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woe="http://schemas.microsoft.com/office/word/2020/oembed" mc:Ignorable="w14 w15 w16se w16cid w16 w16cex w16sdtdh w16sdtfl w16du wp14">
  <w:body>
    <w:p w:rsidR="06EDF16F" w:rsidRDefault="06EDF16F" w14:paraId="54ADB8EB" w14:textId="707E5EE3">
      <w:r w:rsidR="06EDF16F">
        <w:rPr/>
        <w:t>The following notes are to be read in conjunction with the slide decks from the presenters.</w:t>
      </w:r>
    </w:p>
    <w:p w:rsidR="056B50F0" w:rsidP="056B50F0" w:rsidRDefault="056B50F0" w14:paraId="32B6556E" w14:textId="431E4E3C">
      <w:pPr>
        <w:rPr>
          <w:b w:val="1"/>
          <w:bCs w:val="1"/>
        </w:rPr>
      </w:pPr>
    </w:p>
    <w:p w:rsidR="008A578D" w:rsidP="008A578D" w:rsidRDefault="008A578D" w14:paraId="6E623B48" w14:textId="49892CC5">
      <w:pPr>
        <w:rPr>
          <w:b/>
          <w:bCs/>
        </w:rPr>
      </w:pPr>
      <w:r w:rsidRPr="008A578D">
        <w:rPr>
          <w:b/>
          <w:bCs/>
        </w:rPr>
        <w:t>Welcome and Introduction </w:t>
      </w:r>
    </w:p>
    <w:p w:rsidR="008A578D" w:rsidRDefault="008A578D" w14:paraId="20F42D1C" w14:textId="637FBE3E">
      <w:r w:rsidR="008A578D">
        <w:rPr/>
        <w:t>Andrew Lloyd and Donna Bone welcomed everyone to the forum and outlined the agenda.</w:t>
      </w:r>
    </w:p>
    <w:p w:rsidRPr="008A578D" w:rsidR="008A578D" w:rsidP="008A578D" w:rsidRDefault="008A578D" w14:paraId="1914E30E" w14:textId="77777777">
      <w:r w:rsidRPr="056B50F0" w:rsidR="008A578D">
        <w:rPr>
          <w:b w:val="1"/>
          <w:bCs w:val="1"/>
        </w:rPr>
        <w:t>Presentations</w:t>
      </w:r>
      <w:r w:rsidR="008A578D">
        <w:rPr/>
        <w:t> </w:t>
      </w:r>
    </w:p>
    <w:p w:rsidR="5080C0A8" w:rsidRDefault="5080C0A8" w14:paraId="0CD97FE7" w14:textId="098954BC">
      <w:r w:rsidR="5080C0A8">
        <w:rPr/>
        <w:t>Ian Harrison - Interim Managing Director</w:t>
      </w:r>
      <w:r w:rsidR="4587EAD8">
        <w:rPr/>
        <w:t xml:space="preserve"> - </w:t>
      </w:r>
      <w:r w:rsidR="5080C0A8">
        <w:rPr/>
        <w:t>Rushmoor Borough Council - Update on the 12 Councils’ Joint Proposal for LGR and Devolution</w:t>
      </w:r>
    </w:p>
    <w:p w:rsidR="5080C0A8" w:rsidRDefault="5080C0A8" w14:paraId="640CE522" w14:textId="662E25B1">
      <w:r w:rsidR="5080C0A8">
        <w:rPr/>
        <w:t>Donna Bone – CEO - RVS - Update on Hants CC’s Proposal for LGR</w:t>
      </w:r>
    </w:p>
    <w:p w:rsidR="5080C0A8" w:rsidRDefault="5080C0A8" w14:paraId="1B1485D2" w14:textId="6312452F">
      <w:r w:rsidR="5080C0A8">
        <w:rPr/>
        <w:t>Mike Grange - Trustee and Operations Co-Ordinator - Silent Storms</w:t>
      </w:r>
    </w:p>
    <w:p w:rsidR="5080C0A8" w:rsidRDefault="5080C0A8" w14:paraId="461155AE" w14:textId="2ABBE80F">
      <w:r w:rsidR="5080C0A8">
        <w:rPr/>
        <w:t>Stan Gibson - Trustee - Farnborough Welcome Club</w:t>
      </w:r>
    </w:p>
    <w:p w:rsidR="008A578D" w:rsidP="008A578D" w:rsidRDefault="008A578D" w14:paraId="6C875B33" w14:textId="094C9E9B">
      <w:r w:rsidRPr="056B50F0" w:rsidR="5080C0A8">
        <w:rPr>
          <w:b w:val="1"/>
          <w:bCs w:val="1"/>
        </w:rPr>
        <w:t>Member updates</w:t>
      </w:r>
      <w:r w:rsidR="5080C0A8">
        <w:rPr/>
        <w:t xml:space="preserve"> </w:t>
      </w:r>
    </w:p>
    <w:p w:rsidR="008A578D" w:rsidP="008A578D" w:rsidRDefault="008A578D" w14:paraId="47F9F176" w14:textId="7B5D05F6">
      <w:r w:rsidR="25C6F1CF">
        <w:rPr/>
        <w:t xml:space="preserve">Abby Roper - </w:t>
      </w:r>
      <w:r w:rsidR="08188EB5">
        <w:rPr/>
        <w:t>Vision 4 Youth</w:t>
      </w:r>
    </w:p>
    <w:p w:rsidRPr="008A578D" w:rsidR="008A578D" w:rsidP="008A578D" w:rsidRDefault="008A578D" w14:paraId="55D9FB17" w14:textId="77777777"/>
    <w:p w:rsidR="12BF1582" w:rsidP="081FA4AF" w:rsidRDefault="12BF1582" w14:paraId="5C128E01" w14:textId="6A19FF14">
      <w:pPr>
        <w:rPr>
          <w:b w:val="1"/>
          <w:bCs w:val="1"/>
        </w:rPr>
      </w:pPr>
      <w:r w:rsidRPr="081FA4AF" w:rsidR="12BF1582">
        <w:rPr>
          <w:b w:val="1"/>
          <w:bCs w:val="1"/>
        </w:rPr>
        <w:t>Ian Harrison - Interim Managing Director</w:t>
      </w:r>
      <w:r w:rsidRPr="081FA4AF" w:rsidR="5A08984B">
        <w:rPr>
          <w:b w:val="1"/>
          <w:bCs w:val="1"/>
        </w:rPr>
        <w:t xml:space="preserve"> -</w:t>
      </w:r>
      <w:r w:rsidRPr="081FA4AF" w:rsidR="12BF1582">
        <w:rPr>
          <w:b w:val="1"/>
          <w:bCs w:val="1"/>
        </w:rPr>
        <w:t xml:space="preserve"> Rushmoor Borough Council </w:t>
      </w:r>
    </w:p>
    <w:p w:rsidR="008A578D" w:rsidP="081FA4AF" w:rsidRDefault="008A578D" w14:paraId="2813D5A6" w14:textId="143A800E">
      <w:pPr>
        <w:rPr>
          <w:b w:val="1"/>
          <w:bCs w:val="1"/>
        </w:rPr>
      </w:pPr>
      <w:r w:rsidRPr="056B50F0" w:rsidR="008A578D">
        <w:rPr>
          <w:b w:val="1"/>
          <w:bCs w:val="1"/>
        </w:rPr>
        <w:t xml:space="preserve">Topic: </w:t>
      </w:r>
      <w:r w:rsidR="2D3ABC6E">
        <w:rPr>
          <w:b w:val="0"/>
          <w:bCs w:val="0"/>
        </w:rPr>
        <w:t>Update on the 12 Councils’ Joint Proposal for LGR and Devolution</w:t>
      </w:r>
    </w:p>
    <w:p w:rsidR="441AC2FA" w:rsidP="441AC2FA" w:rsidRDefault="441AC2FA" w14:paraId="2714CEC8" w14:textId="2F9A7A87">
      <w:pPr>
        <w:rPr>
          <w:b w:val="1"/>
          <w:bCs w:val="1"/>
        </w:rPr>
      </w:pPr>
    </w:p>
    <w:p w:rsidR="4074A6E7" w:rsidRDefault="4074A6E7" w14:paraId="678E894E" w14:textId="7A5CC690">
      <w:r w:rsidRPr="441AC2FA" w:rsidR="4074A6E7">
        <w:rPr>
          <w:b w:val="1"/>
          <w:bCs w:val="1"/>
        </w:rPr>
        <w:t>Audience Questions and Responses:</w:t>
      </w:r>
    </w:p>
    <w:p w:rsidR="017DC5C8" w:rsidP="441AC2FA" w:rsidRDefault="017DC5C8" w14:paraId="11E3D480" w14:textId="1F8885F7">
      <w:pPr>
        <w:pStyle w:val="ListParagraph"/>
        <w:numPr>
          <w:ilvl w:val="0"/>
          <w:numId w:val="2"/>
        </w:numPr>
        <w:rPr>
          <w:b w:val="0"/>
          <w:bCs w:val="0"/>
          <w:sz w:val="24"/>
          <w:szCs w:val="24"/>
        </w:rPr>
      </w:pPr>
      <w:r w:rsidRPr="056B50F0" w:rsidR="7B0C90F3">
        <w:rPr>
          <w:b w:val="1"/>
          <w:bCs w:val="1"/>
          <w:sz w:val="24"/>
          <w:szCs w:val="24"/>
        </w:rPr>
        <w:t xml:space="preserve">Are the </w:t>
      </w:r>
      <w:r w:rsidRPr="056B50F0" w:rsidR="017DC5C8">
        <w:rPr>
          <w:b w:val="1"/>
          <w:bCs w:val="1"/>
          <w:sz w:val="24"/>
          <w:szCs w:val="24"/>
        </w:rPr>
        <w:t>12 districts</w:t>
      </w:r>
      <w:r w:rsidRPr="056B50F0" w:rsidR="017DC5C8">
        <w:rPr>
          <w:b w:val="1"/>
          <w:bCs w:val="1"/>
          <w:sz w:val="24"/>
          <w:szCs w:val="24"/>
        </w:rPr>
        <w:t xml:space="preserve"> </w:t>
      </w:r>
      <w:r w:rsidRPr="056B50F0" w:rsidR="13580A15">
        <w:rPr>
          <w:b w:val="1"/>
          <w:bCs w:val="1"/>
          <w:sz w:val="24"/>
          <w:szCs w:val="24"/>
        </w:rPr>
        <w:t xml:space="preserve">unified on their </w:t>
      </w:r>
      <w:r w:rsidRPr="056B50F0" w:rsidR="017DC5C8">
        <w:rPr>
          <w:b w:val="1"/>
          <w:bCs w:val="1"/>
          <w:sz w:val="24"/>
          <w:szCs w:val="24"/>
        </w:rPr>
        <w:t>prop</w:t>
      </w:r>
      <w:r w:rsidRPr="056B50F0" w:rsidR="017DC5C8">
        <w:rPr>
          <w:b w:val="1"/>
          <w:bCs w:val="1"/>
          <w:sz w:val="24"/>
          <w:szCs w:val="24"/>
        </w:rPr>
        <w:t xml:space="preserve">osals or is there </w:t>
      </w:r>
      <w:r w:rsidRPr="056B50F0" w:rsidR="32CD8B30">
        <w:rPr>
          <w:b w:val="1"/>
          <w:bCs w:val="1"/>
          <w:sz w:val="24"/>
          <w:szCs w:val="24"/>
        </w:rPr>
        <w:t xml:space="preserve">variation? </w:t>
      </w:r>
    </w:p>
    <w:p w:rsidR="017DC5C8" w:rsidP="056B50F0" w:rsidRDefault="017DC5C8" w14:paraId="59A614D6" w14:textId="540DCE67">
      <w:pPr>
        <w:pStyle w:val="ListParagraph"/>
        <w:ind w:left="720"/>
        <w:rPr>
          <w:b w:val="0"/>
          <w:bCs w:val="0"/>
          <w:sz w:val="24"/>
          <w:szCs w:val="24"/>
        </w:rPr>
      </w:pPr>
      <w:r w:rsidRPr="056B50F0" w:rsidR="32CD8B30">
        <w:rPr>
          <w:b w:val="0"/>
          <w:bCs w:val="0"/>
          <w:sz w:val="24"/>
          <w:szCs w:val="24"/>
        </w:rPr>
        <w:t>Yes</w:t>
      </w:r>
      <w:r w:rsidRPr="056B50F0" w:rsidR="000AB66E">
        <w:rPr>
          <w:b w:val="0"/>
          <w:bCs w:val="0"/>
          <w:sz w:val="24"/>
          <w:szCs w:val="24"/>
        </w:rPr>
        <w:t>,</w:t>
      </w:r>
      <w:r w:rsidRPr="056B50F0" w:rsidR="017DC5C8">
        <w:rPr>
          <w:b w:val="0"/>
          <w:bCs w:val="0"/>
          <w:sz w:val="24"/>
          <w:szCs w:val="24"/>
        </w:rPr>
        <w:t xml:space="preserve"> </w:t>
      </w:r>
      <w:r w:rsidRPr="056B50F0" w:rsidR="017DC5C8">
        <w:rPr>
          <w:b w:val="0"/>
          <w:bCs w:val="0"/>
          <w:sz w:val="24"/>
          <w:szCs w:val="24"/>
        </w:rPr>
        <w:t>there is variation</w:t>
      </w:r>
    </w:p>
    <w:p w:rsidR="441AC2FA" w:rsidP="441AC2FA" w:rsidRDefault="441AC2FA" w14:paraId="2B2B0FFD" w14:textId="62764888">
      <w:pPr>
        <w:pStyle w:val="ListParagraph"/>
        <w:ind w:left="720"/>
        <w:rPr>
          <w:b w:val="0"/>
          <w:bCs w:val="0"/>
          <w:sz w:val="24"/>
          <w:szCs w:val="24"/>
        </w:rPr>
      </w:pPr>
    </w:p>
    <w:p w:rsidRPr="008A578D" w:rsidR="008A578D" w:rsidP="441AC2FA" w:rsidRDefault="008A578D" w14:paraId="28992411" w14:textId="42EAFEB5">
      <w:pPr>
        <w:pStyle w:val="ListParagraph"/>
        <w:numPr>
          <w:ilvl w:val="0"/>
          <w:numId w:val="3"/>
        </w:numPr>
        <w:rPr>
          <w:b w:val="1"/>
          <w:bCs w:val="1"/>
        </w:rPr>
      </w:pPr>
      <w:r w:rsidRPr="056B50F0" w:rsidR="017DC5C8">
        <w:rPr>
          <w:b w:val="1"/>
          <w:bCs w:val="1"/>
        </w:rPr>
        <w:t xml:space="preserve">Would you propose to have a directorate of services across all </w:t>
      </w:r>
      <w:r w:rsidRPr="056B50F0" w:rsidR="53AFB33A">
        <w:rPr>
          <w:b w:val="1"/>
          <w:bCs w:val="1"/>
        </w:rPr>
        <w:t>services,</w:t>
      </w:r>
      <w:r w:rsidRPr="056B50F0" w:rsidR="017DC5C8">
        <w:rPr>
          <w:b w:val="1"/>
          <w:bCs w:val="1"/>
        </w:rPr>
        <w:t xml:space="preserve"> or would the</w:t>
      </w:r>
      <w:r w:rsidRPr="056B50F0" w:rsidR="1C4A30F2">
        <w:rPr>
          <w:b w:val="1"/>
          <w:bCs w:val="1"/>
        </w:rPr>
        <w:t>re be a</w:t>
      </w:r>
      <w:r w:rsidRPr="056B50F0" w:rsidR="017DC5C8">
        <w:rPr>
          <w:b w:val="1"/>
          <w:bCs w:val="1"/>
        </w:rPr>
        <w:t xml:space="preserve"> </w:t>
      </w:r>
      <w:r w:rsidRPr="056B50F0" w:rsidR="5E26C6A2">
        <w:rPr>
          <w:b w:val="1"/>
          <w:bCs w:val="1"/>
        </w:rPr>
        <w:t>disaggregation</w:t>
      </w:r>
      <w:r w:rsidRPr="056B50F0" w:rsidR="017DC5C8">
        <w:rPr>
          <w:b w:val="1"/>
          <w:bCs w:val="1"/>
        </w:rPr>
        <w:t xml:space="preserve"> of council services</w:t>
      </w:r>
      <w:r w:rsidRPr="056B50F0" w:rsidR="54FE474E">
        <w:rPr>
          <w:b w:val="1"/>
          <w:bCs w:val="1"/>
        </w:rPr>
        <w:t>?</w:t>
      </w:r>
    </w:p>
    <w:p w:rsidRPr="008A578D" w:rsidR="008A578D" w:rsidP="441AC2FA" w:rsidRDefault="008A578D" w14:paraId="09517463" w14:textId="3AA6516F">
      <w:pPr>
        <w:pStyle w:val="ListParagraph"/>
        <w:ind w:left="720"/>
      </w:pPr>
      <w:r w:rsidR="4A081117">
        <w:rPr/>
        <w:t>Proposed m</w:t>
      </w:r>
      <w:r w:rsidR="017DC5C8">
        <w:rPr/>
        <w:t xml:space="preserve">odel would </w:t>
      </w:r>
      <w:r w:rsidR="709C9076">
        <w:rPr/>
        <w:t xml:space="preserve">be a </w:t>
      </w:r>
      <w:r w:rsidR="3B54B67B">
        <w:rPr/>
        <w:t>disaggregat</w:t>
      </w:r>
      <w:r w:rsidR="4C6E5802">
        <w:rPr/>
        <w:t>ion of services</w:t>
      </w:r>
    </w:p>
    <w:p w:rsidR="008A578D" w:rsidP="441AC2FA" w:rsidRDefault="008A578D" w14:paraId="77E06311" w14:textId="7E089AEC">
      <w:pPr>
        <w:pStyle w:val="ListParagraph"/>
        <w:ind w:left="720"/>
      </w:pPr>
    </w:p>
    <w:p w:rsidR="008A578D" w:rsidP="441AC2FA" w:rsidRDefault="008A578D" w14:paraId="4873838F" w14:textId="4AA558E7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8" w:lineRule="auto"/>
        <w:ind w:left="720" w:right="0" w:hanging="360"/>
        <w:jc w:val="left"/>
        <w:rPr>
          <w:b w:val="1"/>
          <w:bCs w:val="1"/>
          <w:sz w:val="24"/>
          <w:szCs w:val="24"/>
        </w:rPr>
      </w:pPr>
      <w:r w:rsidRPr="056B50F0" w:rsidR="017DC5C8">
        <w:rPr>
          <w:b w:val="1"/>
          <w:bCs w:val="1"/>
          <w:sz w:val="24"/>
          <w:szCs w:val="24"/>
        </w:rPr>
        <w:t>Will the next stage be a public consultation</w:t>
      </w:r>
      <w:r w:rsidRPr="056B50F0" w:rsidR="396C587E">
        <w:rPr>
          <w:b w:val="1"/>
          <w:bCs w:val="1"/>
          <w:sz w:val="24"/>
          <w:szCs w:val="24"/>
        </w:rPr>
        <w:t>?</w:t>
      </w:r>
    </w:p>
    <w:p w:rsidR="008A578D" w:rsidP="056B50F0" w:rsidRDefault="008A578D" w14:paraId="39E8947D" w14:textId="63D5A5C7">
      <w:pPr>
        <w:pStyle w:val="ListParagraph"/>
        <w:suppressLineNumbers w:val="0"/>
        <w:bidi w:val="0"/>
        <w:spacing w:before="0" w:beforeAutospacing="off" w:after="160" w:afterAutospacing="off" w:line="278" w:lineRule="auto"/>
        <w:ind w:left="720" w:right="0" w:hanging="0"/>
        <w:jc w:val="left"/>
        <w:rPr>
          <w:b w:val="0"/>
          <w:bCs w:val="0"/>
          <w:sz w:val="24"/>
          <w:szCs w:val="24"/>
        </w:rPr>
      </w:pPr>
      <w:r w:rsidRPr="056B50F0" w:rsidR="017DC5C8">
        <w:rPr>
          <w:b w:val="0"/>
          <w:bCs w:val="0"/>
          <w:sz w:val="24"/>
          <w:szCs w:val="24"/>
        </w:rPr>
        <w:t>Yes, local org</w:t>
      </w:r>
      <w:r w:rsidRPr="056B50F0" w:rsidR="30694EB7">
        <w:rPr>
          <w:b w:val="0"/>
          <w:bCs w:val="0"/>
          <w:sz w:val="24"/>
          <w:szCs w:val="24"/>
        </w:rPr>
        <w:t>anisation</w:t>
      </w:r>
      <w:r w:rsidRPr="056B50F0" w:rsidR="017DC5C8">
        <w:rPr>
          <w:b w:val="0"/>
          <w:bCs w:val="0"/>
          <w:sz w:val="24"/>
          <w:szCs w:val="24"/>
        </w:rPr>
        <w:t xml:space="preserve">s will </w:t>
      </w:r>
      <w:r w:rsidRPr="056B50F0" w:rsidR="128BA207">
        <w:rPr>
          <w:b w:val="0"/>
          <w:bCs w:val="0"/>
          <w:sz w:val="24"/>
          <w:szCs w:val="24"/>
        </w:rPr>
        <w:t>help</w:t>
      </w:r>
      <w:r w:rsidRPr="056B50F0" w:rsidR="017DC5C8">
        <w:rPr>
          <w:b w:val="0"/>
          <w:bCs w:val="0"/>
          <w:sz w:val="24"/>
          <w:szCs w:val="24"/>
        </w:rPr>
        <w:t xml:space="preserve"> </w:t>
      </w:r>
      <w:r w:rsidRPr="056B50F0" w:rsidR="128BA207">
        <w:rPr>
          <w:b w:val="0"/>
          <w:bCs w:val="0"/>
          <w:sz w:val="24"/>
          <w:szCs w:val="24"/>
        </w:rPr>
        <w:t xml:space="preserve">the community to get </w:t>
      </w:r>
      <w:r w:rsidRPr="056B50F0" w:rsidR="64F64C45">
        <w:rPr>
          <w:b w:val="0"/>
          <w:bCs w:val="0"/>
          <w:sz w:val="24"/>
          <w:szCs w:val="24"/>
        </w:rPr>
        <w:t>involved</w:t>
      </w:r>
      <w:r w:rsidRPr="056B50F0" w:rsidR="54F6FEC7">
        <w:rPr>
          <w:b w:val="0"/>
          <w:bCs w:val="0"/>
          <w:sz w:val="24"/>
          <w:szCs w:val="24"/>
        </w:rPr>
        <w:t xml:space="preserve"> with the next stage</w:t>
      </w:r>
    </w:p>
    <w:p w:rsidR="008A578D" w:rsidP="441AC2FA" w:rsidRDefault="008A578D" w14:paraId="602742AE" w14:textId="1191DBF1">
      <w:pPr>
        <w:pStyle w:val="ListParagraph"/>
        <w:suppressLineNumbers w:val="0"/>
        <w:bidi w:val="0"/>
        <w:spacing w:before="0" w:beforeAutospacing="off" w:after="160" w:afterAutospacing="off" w:line="278" w:lineRule="auto"/>
        <w:ind w:left="720" w:right="0" w:hanging="360"/>
        <w:jc w:val="left"/>
        <w:rPr>
          <w:b w:val="0"/>
          <w:bCs w:val="0"/>
          <w:sz w:val="24"/>
          <w:szCs w:val="24"/>
        </w:rPr>
      </w:pPr>
    </w:p>
    <w:p w:rsidR="54F6FEC7" w:rsidP="056B50F0" w:rsidRDefault="54F6FEC7" w14:paraId="1BB7C9C3" w14:textId="3D96212C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8" w:lineRule="auto"/>
        <w:ind w:left="720" w:right="0" w:hanging="360"/>
        <w:jc w:val="left"/>
        <w:rPr>
          <w:b w:val="1"/>
          <w:bCs w:val="1"/>
          <w:sz w:val="24"/>
          <w:szCs w:val="24"/>
        </w:rPr>
      </w:pPr>
      <w:r w:rsidRPr="056B50F0" w:rsidR="54F6FEC7">
        <w:rPr>
          <w:b w:val="1"/>
          <w:bCs w:val="1"/>
          <w:sz w:val="24"/>
          <w:szCs w:val="24"/>
        </w:rPr>
        <w:t>Will there be fewer counsellors?</w:t>
      </w:r>
    </w:p>
    <w:p w:rsidR="008A578D" w:rsidP="441AC2FA" w:rsidRDefault="008A578D" w14:paraId="43EA2ABD" w14:textId="6E293CCF">
      <w:pPr>
        <w:pStyle w:val="ListParagraph"/>
        <w:ind w:left="720"/>
      </w:pPr>
      <w:r w:rsidR="54F6FEC7">
        <w:rPr/>
        <w:t>Yes, there will be f</w:t>
      </w:r>
      <w:r w:rsidR="017DC5C8">
        <w:rPr/>
        <w:t>ewer counsellors serving bigger areas</w:t>
      </w:r>
    </w:p>
    <w:p w:rsidR="008A578D" w:rsidP="441AC2FA" w:rsidRDefault="008A578D" w14:paraId="37C088C8" w14:textId="295102F9">
      <w:pPr>
        <w:pStyle w:val="ListParagraph"/>
        <w:ind w:left="720"/>
      </w:pPr>
    </w:p>
    <w:p w:rsidR="008A578D" w:rsidP="441AC2FA" w:rsidRDefault="008A578D" w14:paraId="24F4F616" w14:textId="40E4B923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8" w:lineRule="auto"/>
        <w:ind w:left="720" w:right="0" w:hanging="360"/>
        <w:jc w:val="left"/>
        <w:rPr>
          <w:b w:val="1"/>
          <w:bCs w:val="1"/>
          <w:sz w:val="24"/>
          <w:szCs w:val="24"/>
        </w:rPr>
      </w:pPr>
      <w:r w:rsidRPr="441AC2FA" w:rsidR="017DC5C8">
        <w:rPr>
          <w:b w:val="1"/>
          <w:bCs w:val="1"/>
          <w:sz w:val="24"/>
          <w:szCs w:val="24"/>
        </w:rPr>
        <w:t>What will the solutions be to Hampshire deficit problem in Winchester</w:t>
      </w:r>
    </w:p>
    <w:p w:rsidR="008A578D" w:rsidP="441AC2FA" w:rsidRDefault="008A578D" w14:paraId="4439B3E7" w14:textId="50E5689E">
      <w:pPr>
        <w:pStyle w:val="ListParagraph"/>
        <w:ind w:left="720"/>
      </w:pPr>
      <w:r w:rsidR="271E85A9">
        <w:rPr/>
        <w:t>The g</w:t>
      </w:r>
      <w:r w:rsidR="017DC5C8">
        <w:rPr/>
        <w:t>overnment</w:t>
      </w:r>
      <w:r w:rsidR="2397BAF3">
        <w:rPr/>
        <w:t>’s</w:t>
      </w:r>
      <w:r w:rsidR="017DC5C8">
        <w:rPr/>
        <w:t xml:space="preserve"> position is that they </w:t>
      </w:r>
      <w:r w:rsidR="017DC5C8">
        <w:rPr/>
        <w:t>won’t</w:t>
      </w:r>
      <w:r w:rsidR="017DC5C8">
        <w:rPr/>
        <w:t xml:space="preserve"> pay off </w:t>
      </w:r>
      <w:r w:rsidR="05BE45C7">
        <w:rPr/>
        <w:t xml:space="preserve">council </w:t>
      </w:r>
      <w:r w:rsidR="017DC5C8">
        <w:rPr/>
        <w:t xml:space="preserve">debt. LGR changes hope to improve ongoing </w:t>
      </w:r>
      <w:r w:rsidR="7ED613A4">
        <w:rPr/>
        <w:t>deficit</w:t>
      </w:r>
      <w:r w:rsidR="605A13C3">
        <w:rPr/>
        <w:t>. Chipping away at the cost of debt is a problem that has been addressed in other authorities with a 15% council tax increase.</w:t>
      </w:r>
    </w:p>
    <w:p w:rsidR="056B50F0" w:rsidP="056B50F0" w:rsidRDefault="056B50F0" w14:paraId="3570B3EF" w14:textId="78013831">
      <w:pPr>
        <w:pStyle w:val="ListParagraph"/>
        <w:ind w:left="720"/>
      </w:pPr>
    </w:p>
    <w:p w:rsidR="008A578D" w:rsidP="441AC2FA" w:rsidRDefault="008A578D" w14:paraId="3C47EE30" w14:textId="1DEBD0BD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8" w:lineRule="auto"/>
        <w:ind w:left="720" w:right="0" w:hanging="360"/>
        <w:jc w:val="left"/>
        <w:rPr>
          <w:b w:val="1"/>
          <w:bCs w:val="1"/>
          <w:sz w:val="24"/>
          <w:szCs w:val="24"/>
        </w:rPr>
      </w:pPr>
      <w:r w:rsidRPr="441AC2FA" w:rsidR="38B46889">
        <w:rPr>
          <w:b w:val="1"/>
          <w:bCs w:val="1"/>
          <w:sz w:val="24"/>
          <w:szCs w:val="24"/>
        </w:rPr>
        <w:t>Will the Council Office</w:t>
      </w:r>
      <w:r w:rsidRPr="441AC2FA" w:rsidR="0DCB1D25">
        <w:rPr>
          <w:b w:val="1"/>
          <w:bCs w:val="1"/>
          <w:sz w:val="24"/>
          <w:szCs w:val="24"/>
        </w:rPr>
        <w:t xml:space="preserve"> building </w:t>
      </w:r>
      <w:r w:rsidRPr="441AC2FA" w:rsidR="38B46889">
        <w:rPr>
          <w:b w:val="1"/>
          <w:bCs w:val="1"/>
          <w:sz w:val="24"/>
          <w:szCs w:val="24"/>
        </w:rPr>
        <w:t xml:space="preserve">in Rushmoor </w:t>
      </w:r>
      <w:r w:rsidRPr="441AC2FA" w:rsidR="58BC7BE0">
        <w:rPr>
          <w:b w:val="1"/>
          <w:bCs w:val="1"/>
          <w:sz w:val="24"/>
          <w:szCs w:val="24"/>
        </w:rPr>
        <w:t>still exist</w:t>
      </w:r>
      <w:r w:rsidRPr="441AC2FA" w:rsidR="38B46889">
        <w:rPr>
          <w:b w:val="1"/>
          <w:bCs w:val="1"/>
          <w:sz w:val="24"/>
          <w:szCs w:val="24"/>
        </w:rPr>
        <w:t>?</w:t>
      </w:r>
    </w:p>
    <w:p w:rsidR="008A578D" w:rsidP="056B50F0" w:rsidRDefault="008A578D" w14:paraId="6329878D" w14:textId="3A59BA93">
      <w:pPr>
        <w:pStyle w:val="ListParagraph"/>
        <w:suppressLineNumbers w:val="0"/>
        <w:bidi w:val="0"/>
        <w:spacing w:before="0" w:beforeAutospacing="off" w:after="160" w:afterAutospacing="off" w:line="278" w:lineRule="auto"/>
        <w:ind w:left="720" w:right="0" w:hanging="0"/>
        <w:jc w:val="left"/>
        <w:rPr>
          <w:b w:val="0"/>
          <w:bCs w:val="0"/>
          <w:sz w:val="24"/>
          <w:szCs w:val="24"/>
        </w:rPr>
      </w:pPr>
      <w:r w:rsidRPr="056B50F0" w:rsidR="38B46889">
        <w:rPr>
          <w:b w:val="0"/>
          <w:bCs w:val="0"/>
          <w:sz w:val="24"/>
          <w:szCs w:val="24"/>
        </w:rPr>
        <w:t>Not straight away</w:t>
      </w:r>
      <w:r w:rsidRPr="056B50F0" w:rsidR="6BC293C6">
        <w:rPr>
          <w:b w:val="0"/>
          <w:bCs w:val="0"/>
          <w:sz w:val="24"/>
          <w:szCs w:val="24"/>
        </w:rPr>
        <w:t>,</w:t>
      </w:r>
      <w:r w:rsidRPr="056B50F0" w:rsidR="38B46889">
        <w:rPr>
          <w:b w:val="0"/>
          <w:bCs w:val="0"/>
          <w:sz w:val="24"/>
          <w:szCs w:val="24"/>
        </w:rPr>
        <w:t xml:space="preserve"> but the </w:t>
      </w:r>
      <w:r w:rsidRPr="056B50F0" w:rsidR="24868A37">
        <w:rPr>
          <w:b w:val="0"/>
          <w:bCs w:val="0"/>
          <w:sz w:val="24"/>
          <w:szCs w:val="24"/>
        </w:rPr>
        <w:t>successor</w:t>
      </w:r>
      <w:r w:rsidRPr="056B50F0" w:rsidR="38B46889">
        <w:rPr>
          <w:b w:val="0"/>
          <w:bCs w:val="0"/>
          <w:sz w:val="24"/>
          <w:szCs w:val="24"/>
        </w:rPr>
        <w:t xml:space="preserve"> authority will decide on </w:t>
      </w:r>
      <w:r w:rsidRPr="056B50F0" w:rsidR="38B46889">
        <w:rPr>
          <w:b w:val="0"/>
          <w:bCs w:val="0"/>
          <w:sz w:val="24"/>
          <w:szCs w:val="24"/>
        </w:rPr>
        <w:t>f</w:t>
      </w:r>
      <w:r w:rsidRPr="056B50F0" w:rsidR="38B46889">
        <w:rPr>
          <w:b w:val="0"/>
          <w:bCs w:val="0"/>
          <w:sz w:val="24"/>
          <w:szCs w:val="24"/>
        </w:rPr>
        <w:t>uture plans</w:t>
      </w:r>
      <w:r w:rsidRPr="056B50F0" w:rsidR="38B46889">
        <w:rPr>
          <w:b w:val="0"/>
          <w:bCs w:val="0"/>
          <w:sz w:val="24"/>
          <w:szCs w:val="24"/>
        </w:rPr>
        <w:t xml:space="preserve"> </w:t>
      </w:r>
      <w:r w:rsidRPr="056B50F0" w:rsidR="38B46889">
        <w:rPr>
          <w:b w:val="0"/>
          <w:bCs w:val="0"/>
          <w:sz w:val="24"/>
          <w:szCs w:val="24"/>
        </w:rPr>
        <w:t>for how much office space is needed. Could be an opp</w:t>
      </w:r>
      <w:r w:rsidRPr="056B50F0" w:rsidR="13DE9275">
        <w:rPr>
          <w:b w:val="0"/>
          <w:bCs w:val="0"/>
          <w:sz w:val="24"/>
          <w:szCs w:val="24"/>
        </w:rPr>
        <w:t>ortunity</w:t>
      </w:r>
      <w:r w:rsidRPr="056B50F0" w:rsidR="38B46889">
        <w:rPr>
          <w:b w:val="0"/>
          <w:bCs w:val="0"/>
          <w:sz w:val="24"/>
          <w:szCs w:val="24"/>
        </w:rPr>
        <w:t xml:space="preserve"> to lose office space</w:t>
      </w:r>
      <w:r w:rsidRPr="056B50F0" w:rsidR="6BFCF8A8">
        <w:rPr>
          <w:b w:val="0"/>
          <w:bCs w:val="0"/>
          <w:sz w:val="24"/>
          <w:szCs w:val="24"/>
        </w:rPr>
        <w:t>.</w:t>
      </w:r>
    </w:p>
    <w:p w:rsidR="008A578D" w:rsidP="441AC2FA" w:rsidRDefault="008A578D" w14:paraId="63F42FB3" w14:textId="0C81DE3B">
      <w:pPr>
        <w:pStyle w:val="ListParagraph"/>
        <w:suppressLineNumbers w:val="0"/>
        <w:bidi w:val="0"/>
        <w:spacing w:before="0" w:beforeAutospacing="off" w:after="160" w:afterAutospacing="off" w:line="278" w:lineRule="auto"/>
        <w:ind w:left="720" w:right="0" w:hanging="360"/>
        <w:jc w:val="left"/>
        <w:rPr>
          <w:b w:val="0"/>
          <w:bCs w:val="0"/>
          <w:sz w:val="24"/>
          <w:szCs w:val="24"/>
        </w:rPr>
      </w:pPr>
    </w:p>
    <w:p w:rsidR="008A578D" w:rsidP="441AC2FA" w:rsidRDefault="008A578D" w14:paraId="268B20AD" w14:textId="5DEF908B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8" w:lineRule="auto"/>
        <w:ind w:left="720" w:right="0" w:hanging="360"/>
        <w:jc w:val="left"/>
        <w:rPr>
          <w:b w:val="1"/>
          <w:bCs w:val="1"/>
          <w:sz w:val="24"/>
          <w:szCs w:val="24"/>
        </w:rPr>
      </w:pPr>
      <w:r w:rsidRPr="441AC2FA" w:rsidR="38B46889">
        <w:rPr>
          <w:b w:val="1"/>
          <w:bCs w:val="1"/>
          <w:sz w:val="24"/>
          <w:szCs w:val="24"/>
        </w:rPr>
        <w:t>What does KPMG stand for?</w:t>
      </w:r>
    </w:p>
    <w:p w:rsidR="008A578D" w:rsidP="441AC2FA" w:rsidRDefault="008A578D" w14:paraId="43B919FC" w14:textId="2984092B">
      <w:pPr>
        <w:pStyle w:val="ListParagraph"/>
        <w:suppressLineNumbers w:val="0"/>
        <w:bidi w:val="0"/>
        <w:spacing w:before="0" w:beforeAutospacing="off" w:after="160" w:afterAutospacing="off" w:line="278" w:lineRule="auto"/>
        <w:ind w:left="720" w:right="0" w:hanging="360"/>
        <w:jc w:val="left"/>
      </w:pPr>
      <w:r w:rsidR="0E6D89C6">
        <w:rPr/>
        <w:t>KPMG is a global network of professional services firms that provides audit, tax, and advisory services</w:t>
      </w:r>
    </w:p>
    <w:p w:rsidR="008A578D" w:rsidP="441AC2FA" w:rsidRDefault="008A578D" w14:paraId="1EBD80BB" w14:textId="2602A756">
      <w:pPr>
        <w:pStyle w:val="ListParagraph"/>
        <w:suppressLineNumbers w:val="0"/>
        <w:bidi w:val="0"/>
        <w:spacing w:before="0" w:beforeAutospacing="off" w:after="160" w:afterAutospacing="off" w:line="278" w:lineRule="auto"/>
        <w:ind w:left="720" w:right="0" w:hanging="360"/>
        <w:jc w:val="left"/>
        <w:rPr>
          <w:b w:val="1"/>
          <w:bCs w:val="1"/>
          <w:sz w:val="24"/>
          <w:szCs w:val="24"/>
        </w:rPr>
      </w:pPr>
    </w:p>
    <w:p w:rsidR="008A578D" w:rsidP="441AC2FA" w:rsidRDefault="008A578D" w14:paraId="73BA527E" w14:textId="15133D7D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8" w:lineRule="auto"/>
        <w:ind w:left="720" w:right="0" w:hanging="360"/>
        <w:jc w:val="left"/>
        <w:rPr>
          <w:b w:val="1"/>
          <w:bCs w:val="1"/>
          <w:sz w:val="24"/>
          <w:szCs w:val="24"/>
        </w:rPr>
      </w:pPr>
      <w:r w:rsidRPr="441AC2FA" w:rsidR="38B46889">
        <w:rPr>
          <w:b w:val="1"/>
          <w:bCs w:val="1"/>
          <w:sz w:val="24"/>
          <w:szCs w:val="24"/>
        </w:rPr>
        <w:t>Will Winchester have equal weight in consideration of the proposals considering their size?</w:t>
      </w:r>
    </w:p>
    <w:p w:rsidR="008A578D" w:rsidP="441AC2FA" w:rsidRDefault="008A578D" w14:paraId="273C4CDC" w14:textId="2AF7FAD6">
      <w:pPr>
        <w:pStyle w:val="ListParagraph"/>
        <w:suppressLineNumbers w:val="0"/>
        <w:bidi w:val="0"/>
        <w:spacing w:before="0" w:beforeAutospacing="off" w:after="160" w:afterAutospacing="off" w:line="278" w:lineRule="auto"/>
        <w:ind w:left="720" w:right="0" w:hanging="0"/>
        <w:jc w:val="left"/>
        <w:rPr>
          <w:b w:val="0"/>
          <w:bCs w:val="0"/>
          <w:sz w:val="24"/>
          <w:szCs w:val="24"/>
        </w:rPr>
      </w:pPr>
      <w:r w:rsidRPr="056B50F0" w:rsidR="201653CC">
        <w:rPr>
          <w:b w:val="0"/>
          <w:bCs w:val="0"/>
          <w:sz w:val="24"/>
          <w:szCs w:val="24"/>
        </w:rPr>
        <w:t>Yes</w:t>
      </w:r>
      <w:r w:rsidRPr="056B50F0" w:rsidR="373E5AC4">
        <w:rPr>
          <w:b w:val="0"/>
          <w:bCs w:val="0"/>
          <w:sz w:val="24"/>
          <w:szCs w:val="24"/>
        </w:rPr>
        <w:t>,</w:t>
      </w:r>
      <w:r w:rsidRPr="056B50F0" w:rsidR="201653CC">
        <w:rPr>
          <w:b w:val="0"/>
          <w:bCs w:val="0"/>
          <w:sz w:val="24"/>
          <w:szCs w:val="24"/>
        </w:rPr>
        <w:t xml:space="preserve"> they have equal weighting</w:t>
      </w:r>
    </w:p>
    <w:p w:rsidR="008A578D" w:rsidP="441AC2FA" w:rsidRDefault="008A578D" w14:paraId="421CAFDB" w14:textId="68A3DB44">
      <w:pPr>
        <w:pStyle w:val="ListParagraph"/>
        <w:suppressLineNumbers w:val="0"/>
        <w:bidi w:val="0"/>
        <w:spacing w:before="0" w:beforeAutospacing="off" w:after="160" w:afterAutospacing="off" w:line="278" w:lineRule="auto"/>
        <w:ind w:left="720" w:right="0" w:hanging="0"/>
        <w:jc w:val="left"/>
        <w:rPr>
          <w:b w:val="0"/>
          <w:bCs w:val="0"/>
          <w:sz w:val="24"/>
          <w:szCs w:val="24"/>
        </w:rPr>
      </w:pPr>
    </w:p>
    <w:p w:rsidR="008A578D" w:rsidP="441AC2FA" w:rsidRDefault="008A578D" w14:paraId="369DA114" w14:textId="1B9C03A4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8" w:lineRule="auto"/>
        <w:ind w:left="720" w:right="0" w:hanging="360"/>
        <w:jc w:val="left"/>
        <w:rPr>
          <w:b w:val="1"/>
          <w:bCs w:val="1"/>
          <w:sz w:val="24"/>
          <w:szCs w:val="24"/>
        </w:rPr>
      </w:pPr>
      <w:r w:rsidRPr="441AC2FA" w:rsidR="38B46889">
        <w:rPr>
          <w:b w:val="1"/>
          <w:bCs w:val="1"/>
          <w:sz w:val="24"/>
          <w:szCs w:val="24"/>
        </w:rPr>
        <w:t xml:space="preserve">Accessibility of residents accessing local </w:t>
      </w:r>
      <w:r w:rsidRPr="441AC2FA" w:rsidR="38B46889">
        <w:rPr>
          <w:b w:val="1"/>
          <w:bCs w:val="1"/>
          <w:sz w:val="24"/>
          <w:szCs w:val="24"/>
        </w:rPr>
        <w:t>services, if</w:t>
      </w:r>
      <w:r w:rsidRPr="441AC2FA" w:rsidR="38B46889">
        <w:rPr>
          <w:b w:val="1"/>
          <w:bCs w:val="1"/>
          <w:sz w:val="24"/>
          <w:szCs w:val="24"/>
        </w:rPr>
        <w:t xml:space="preserve"> offices are reduced what will happen to this?</w:t>
      </w:r>
    </w:p>
    <w:p w:rsidR="008A578D" w:rsidP="056B50F0" w:rsidRDefault="008A578D" w14:paraId="13C4C047" w14:textId="5E43949E">
      <w:pPr>
        <w:pStyle w:val="ListParagraph"/>
        <w:suppressLineNumbers w:val="0"/>
        <w:bidi w:val="0"/>
        <w:spacing w:before="0" w:beforeAutospacing="off" w:after="160" w:afterAutospacing="off" w:line="278" w:lineRule="auto"/>
        <w:ind w:left="720" w:right="0" w:hanging="0"/>
        <w:jc w:val="left"/>
        <w:rPr>
          <w:b w:val="0"/>
          <w:bCs w:val="0"/>
          <w:sz w:val="24"/>
          <w:szCs w:val="24"/>
        </w:rPr>
      </w:pPr>
      <w:r w:rsidRPr="056B50F0" w:rsidR="38B46889">
        <w:rPr>
          <w:b w:val="0"/>
          <w:bCs w:val="0"/>
          <w:sz w:val="24"/>
          <w:szCs w:val="24"/>
        </w:rPr>
        <w:t>Local consultations showed little enthusiasm for cha</w:t>
      </w:r>
      <w:r w:rsidRPr="056B50F0" w:rsidR="38B46889">
        <w:rPr>
          <w:b w:val="0"/>
          <w:bCs w:val="0"/>
          <w:sz w:val="24"/>
          <w:szCs w:val="24"/>
        </w:rPr>
        <w:t xml:space="preserve">nge </w:t>
      </w:r>
      <w:r w:rsidRPr="056B50F0" w:rsidR="38B46889">
        <w:rPr>
          <w:b w:val="0"/>
          <w:bCs w:val="0"/>
          <w:sz w:val="24"/>
          <w:szCs w:val="24"/>
        </w:rPr>
        <w:t xml:space="preserve">and local services are important to most people. </w:t>
      </w:r>
      <w:r w:rsidRPr="056B50F0" w:rsidR="38B46889">
        <w:rPr>
          <w:b w:val="0"/>
          <w:bCs w:val="0"/>
          <w:sz w:val="24"/>
          <w:szCs w:val="24"/>
        </w:rPr>
        <w:t>C</w:t>
      </w:r>
      <w:r w:rsidRPr="056B50F0" w:rsidR="38B46889">
        <w:rPr>
          <w:b w:val="0"/>
          <w:bCs w:val="0"/>
          <w:sz w:val="24"/>
          <w:szCs w:val="24"/>
        </w:rPr>
        <w:t>an’t</w:t>
      </w:r>
      <w:r w:rsidRPr="056B50F0" w:rsidR="38B46889">
        <w:rPr>
          <w:b w:val="0"/>
          <w:bCs w:val="0"/>
          <w:sz w:val="24"/>
          <w:szCs w:val="24"/>
        </w:rPr>
        <w:t xml:space="preserve"> </w:t>
      </w:r>
      <w:r w:rsidRPr="056B50F0" w:rsidR="38B46889">
        <w:rPr>
          <w:b w:val="0"/>
          <w:bCs w:val="0"/>
          <w:sz w:val="24"/>
          <w:szCs w:val="24"/>
        </w:rPr>
        <w:t xml:space="preserve">see a model developed that </w:t>
      </w:r>
      <w:r w:rsidRPr="056B50F0" w:rsidR="38B46889">
        <w:rPr>
          <w:b w:val="0"/>
          <w:bCs w:val="0"/>
          <w:sz w:val="24"/>
          <w:szCs w:val="24"/>
        </w:rPr>
        <w:t>d</w:t>
      </w:r>
      <w:r w:rsidRPr="056B50F0" w:rsidR="38B46889">
        <w:rPr>
          <w:b w:val="0"/>
          <w:bCs w:val="0"/>
          <w:sz w:val="24"/>
          <w:szCs w:val="24"/>
        </w:rPr>
        <w:t>oesn’t</w:t>
      </w:r>
      <w:r w:rsidRPr="056B50F0" w:rsidR="38B46889">
        <w:rPr>
          <w:b w:val="0"/>
          <w:bCs w:val="0"/>
          <w:sz w:val="24"/>
          <w:szCs w:val="24"/>
        </w:rPr>
        <w:t xml:space="preserve"> </w:t>
      </w:r>
      <w:r w:rsidRPr="056B50F0" w:rsidR="38B46889">
        <w:rPr>
          <w:b w:val="0"/>
          <w:bCs w:val="0"/>
          <w:sz w:val="24"/>
          <w:szCs w:val="24"/>
        </w:rPr>
        <w:t>consider</w:t>
      </w:r>
      <w:r w:rsidRPr="056B50F0" w:rsidR="38B46889">
        <w:rPr>
          <w:b w:val="0"/>
          <w:bCs w:val="0"/>
          <w:sz w:val="24"/>
          <w:szCs w:val="24"/>
        </w:rPr>
        <w:t xml:space="preserve"> locality of services. </w:t>
      </w:r>
    </w:p>
    <w:p w:rsidR="008A578D" w:rsidP="441AC2FA" w:rsidRDefault="008A578D" w14:paraId="77CE128C" w14:textId="0A1EBED1">
      <w:pPr>
        <w:pStyle w:val="ListParagraph"/>
        <w:suppressLineNumbers w:val="0"/>
        <w:bidi w:val="0"/>
        <w:spacing w:before="0" w:beforeAutospacing="off" w:after="160" w:afterAutospacing="off" w:line="278" w:lineRule="auto"/>
        <w:ind w:left="720" w:right="0" w:hanging="0"/>
        <w:jc w:val="left"/>
        <w:rPr>
          <w:b w:val="0"/>
          <w:bCs w:val="0"/>
          <w:sz w:val="24"/>
          <w:szCs w:val="24"/>
        </w:rPr>
      </w:pPr>
    </w:p>
    <w:p w:rsidR="027A1BD4" w:rsidP="081FA4AF" w:rsidRDefault="027A1BD4" w14:paraId="28559A1E" w14:textId="286EBF41">
      <w:pPr>
        <w:rPr>
          <w:b w:val="1"/>
          <w:bCs w:val="1"/>
        </w:rPr>
      </w:pPr>
      <w:r w:rsidRPr="081FA4AF" w:rsidR="027A1BD4">
        <w:rPr>
          <w:b w:val="1"/>
          <w:bCs w:val="1"/>
        </w:rPr>
        <w:t xml:space="preserve">Donna Bone – CEO - RVS </w:t>
      </w:r>
    </w:p>
    <w:p w:rsidR="008A578D" w:rsidP="081FA4AF" w:rsidRDefault="008A578D" w14:paraId="0C0613D1" w14:textId="250DEA37">
      <w:pPr>
        <w:pStyle w:val="Normal"/>
        <w:rPr>
          <w:b w:val="1"/>
          <w:bCs w:val="1"/>
        </w:rPr>
      </w:pPr>
      <w:r w:rsidRPr="056B50F0" w:rsidR="008A578D">
        <w:rPr>
          <w:b w:val="1"/>
          <w:bCs w:val="1"/>
        </w:rPr>
        <w:t xml:space="preserve">Topic: </w:t>
      </w:r>
      <w:r w:rsidRPr="056B50F0" w:rsidR="2BC3CAEA">
        <w:rPr>
          <w:b w:val="1"/>
          <w:bCs w:val="1"/>
        </w:rPr>
        <w:t>Update on Hants CC’s Proposal for LGR</w:t>
      </w:r>
    </w:p>
    <w:p w:rsidR="2CB649C8" w:rsidRDefault="2CB649C8" w14:paraId="20993FDB" w14:textId="7CB80FF3">
      <w:pPr>
        <w:rPr>
          <w:b w:val="0"/>
          <w:bCs w:val="0"/>
        </w:rPr>
      </w:pPr>
      <w:r w:rsidR="2CB649C8">
        <w:rPr>
          <w:b w:val="0"/>
          <w:bCs w:val="0"/>
        </w:rPr>
        <w:t>Workshops run by R</w:t>
      </w:r>
      <w:r w:rsidR="524C5CE9">
        <w:rPr>
          <w:b w:val="0"/>
          <w:bCs w:val="0"/>
        </w:rPr>
        <w:t>BC&amp;RVS</w:t>
      </w:r>
      <w:r w:rsidR="418DDAEC">
        <w:rPr>
          <w:b w:val="0"/>
          <w:bCs w:val="0"/>
        </w:rPr>
        <w:t xml:space="preserve"> take place on Monday 13th October in Concorde Room, Rushmoor Borough Council Offices, Farnborough, GU14 7JU </w:t>
      </w:r>
    </w:p>
    <w:p w:rsidR="418DDAEC" w:rsidP="441AC2FA" w:rsidRDefault="418DDAEC" w14:paraId="0B7BB0AA" w14:textId="6E216045">
      <w:pPr>
        <w:pStyle w:val="Normal"/>
      </w:pPr>
      <w:r w:rsidR="418DDAEC">
        <w:rPr>
          <w:b w:val="0"/>
          <w:bCs w:val="0"/>
        </w:rPr>
        <w:t>Morning session: 10.00am – 12.00pm</w:t>
      </w:r>
    </w:p>
    <w:p w:rsidR="418DDAEC" w:rsidP="441AC2FA" w:rsidRDefault="418DDAEC" w14:paraId="3F6F1691" w14:textId="49FAA37D">
      <w:pPr>
        <w:pStyle w:val="Normal"/>
      </w:pPr>
      <w:r w:rsidR="418DDAEC">
        <w:rPr>
          <w:b w:val="0"/>
          <w:bCs w:val="0"/>
        </w:rPr>
        <w:t>Evening session: 6.00 – 8.00pm</w:t>
      </w:r>
    </w:p>
    <w:p w:rsidRPr="008A578D" w:rsidR="008A578D" w:rsidP="056B50F0" w:rsidRDefault="008A578D" w14:paraId="3E71332F" w14:textId="576452CA">
      <w:pPr>
        <w:ind w:left="0"/>
      </w:pPr>
      <w:r w:rsidR="418DDAEC">
        <w:rPr/>
        <w:t xml:space="preserve">Book here: </w:t>
      </w:r>
      <w:hyperlink r:id="Rfb7223e5d2ca4f82">
        <w:r w:rsidRPr="056B50F0" w:rsidR="418DDAEC">
          <w:rPr>
            <w:rStyle w:val="Hyperlink"/>
          </w:rPr>
          <w:t>https://forms.office.com/pages/responsepage.aspx?id=xrIKROOSyU6l_0zpYWLz9tZ5QeGfUiZGqKS3KjtXUEVUMk0zUEZPRTJKUUI1T0MxRkMyWFoxRkJVSy4u&amp;route=shorturl</w:t>
        </w:r>
      </w:hyperlink>
    </w:p>
    <w:p w:rsidRPr="008A578D" w:rsidR="008A578D" w:rsidP="441AC2FA" w:rsidRDefault="008A578D" w14:paraId="6158B1F3" w14:textId="136E3F10">
      <w:pPr>
        <w:pStyle w:val="Normal"/>
        <w:ind w:left="0"/>
      </w:pPr>
      <w:r w:rsidR="5FCB9181">
        <w:rPr/>
        <w:t xml:space="preserve"> </w:t>
      </w:r>
      <w:r w:rsidR="418DDAEC">
        <w:rPr/>
        <w:t xml:space="preserve"> </w:t>
      </w:r>
    </w:p>
    <w:p w:rsidR="325BCF70" w:rsidP="081FA4AF" w:rsidRDefault="325BCF70" w14:paraId="669A36AE" w14:textId="128945F1">
      <w:pPr>
        <w:rPr>
          <w:b w:val="1"/>
          <w:bCs w:val="1"/>
        </w:rPr>
      </w:pPr>
      <w:r w:rsidRPr="081FA4AF" w:rsidR="325BCF70">
        <w:rPr>
          <w:b w:val="1"/>
          <w:bCs w:val="1"/>
        </w:rPr>
        <w:t>Mike Grange - Trustee and Operations Co-Ordinator - Silent Storms</w:t>
      </w:r>
    </w:p>
    <w:p w:rsidR="081FA4AF" w:rsidP="441AC2FA" w:rsidRDefault="081FA4AF" w14:paraId="059C10A6" w14:textId="2DFD596A">
      <w:pPr>
        <w:rPr>
          <w:b w:val="1"/>
          <w:bCs w:val="1"/>
        </w:rPr>
      </w:pPr>
      <w:r w:rsidRPr="441AC2FA" w:rsidR="008A578D">
        <w:rPr>
          <w:b w:val="1"/>
          <w:bCs w:val="1"/>
        </w:rPr>
        <w:t xml:space="preserve">Topic: </w:t>
      </w:r>
      <w:r w:rsidRPr="441AC2FA" w:rsidR="6219B373">
        <w:rPr>
          <w:b w:val="1"/>
          <w:bCs w:val="1"/>
        </w:rPr>
        <w:t>Introduction to Silent Storms</w:t>
      </w:r>
      <w:r>
        <w:br/>
      </w:r>
    </w:p>
    <w:p w:rsidR="441AC2FA" w:rsidRDefault="441AC2FA" w14:paraId="3D4D144A" w14:textId="06785C21">
      <w:r w:rsidR="2C35767E">
        <w:rPr/>
        <w:t>No Q&amp;A due to being short on time</w:t>
      </w:r>
      <w:r w:rsidR="033CB581">
        <w:rPr/>
        <w:t>.</w:t>
      </w:r>
    </w:p>
    <w:p w:rsidR="056B50F0" w:rsidRDefault="056B50F0" w14:paraId="53C9A825" w14:textId="243360D1"/>
    <w:p w:rsidR="056B50F0" w:rsidRDefault="056B50F0" w14:paraId="02B11AE4" w14:textId="77CDBB4B"/>
    <w:p w:rsidR="056B50F0" w:rsidRDefault="056B50F0" w14:paraId="124ADDC6" w14:textId="7C7C93F3"/>
    <w:p w:rsidR="056B50F0" w:rsidRDefault="056B50F0" w14:paraId="6322ABE8" w14:textId="12ACDAC5"/>
    <w:p w:rsidR="44D619C6" w:rsidP="441AC2FA" w:rsidRDefault="44D619C6" w14:paraId="16C594F8" w14:textId="0E947D59">
      <w:pPr>
        <w:rPr>
          <w:b w:val="1"/>
          <w:bCs w:val="1"/>
        </w:rPr>
      </w:pPr>
      <w:r w:rsidRPr="056B50F0" w:rsidR="44D619C6">
        <w:rPr>
          <w:b w:val="1"/>
          <w:bCs w:val="1"/>
        </w:rPr>
        <w:t>Stan Gibson - Trustee - Farnborough Welcome Club</w:t>
      </w:r>
    </w:p>
    <w:p w:rsidR="0B796AD8" w:rsidRDefault="0B796AD8" w14:paraId="2995A621" w14:textId="39AC7254">
      <w:pPr>
        <w:rPr>
          <w:b w:val="0"/>
          <w:bCs w:val="0"/>
        </w:rPr>
      </w:pPr>
      <w:r w:rsidR="78A50EDA">
        <w:rPr>
          <w:b w:val="0"/>
          <w:bCs w:val="0"/>
        </w:rPr>
        <w:t>F</w:t>
      </w:r>
      <w:r w:rsidR="0B796AD8">
        <w:rPr>
          <w:b w:val="0"/>
          <w:bCs w:val="0"/>
        </w:rPr>
        <w:t>arnborough Welcome Club meet weekly at Blunden Hall, Farnborough, and now have 30 members. Many live with serious health issues, including cancer and dementia, making the club a vital safe space.</w:t>
      </w:r>
    </w:p>
    <w:p w:rsidR="0B796AD8" w:rsidP="441AC2FA" w:rsidRDefault="0B796AD8" w14:paraId="1BE7505B" w14:textId="6DE67D46">
      <w:pPr>
        <w:pStyle w:val="Normal"/>
      </w:pPr>
      <w:r w:rsidR="0B796AD8">
        <w:rPr>
          <w:b w:val="0"/>
          <w:bCs w:val="0"/>
        </w:rPr>
        <w:t xml:space="preserve">After </w:t>
      </w:r>
      <w:r w:rsidR="0B796AD8">
        <w:rPr>
          <w:b w:val="0"/>
          <w:bCs w:val="0"/>
        </w:rPr>
        <w:t>Brendoncare</w:t>
      </w:r>
      <w:r w:rsidR="0B796AD8">
        <w:rPr>
          <w:b w:val="0"/>
          <w:bCs w:val="0"/>
        </w:rPr>
        <w:t xml:space="preserve"> closed 75% of its clubs, members unanimously agreed to continue independently. With support from Bev Jones, Operations Manager at RVS, the group was relaunched in May, with the Mayor in attendance.</w:t>
      </w:r>
    </w:p>
    <w:p w:rsidR="0B796AD8" w:rsidP="441AC2FA" w:rsidRDefault="0B796AD8" w14:paraId="054AFACA" w14:textId="5DB725C1">
      <w:pPr>
        <w:pStyle w:val="Normal"/>
        <w:rPr>
          <w:b w:val="0"/>
          <w:bCs w:val="0"/>
        </w:rPr>
      </w:pPr>
      <w:r w:rsidR="0B796AD8">
        <w:rPr>
          <w:b w:val="0"/>
          <w:bCs w:val="0"/>
        </w:rPr>
        <w:t xml:space="preserve">Membership has grown from 17 </w:t>
      </w:r>
      <w:r w:rsidR="00134FFB">
        <w:rPr>
          <w:b w:val="0"/>
          <w:bCs w:val="0"/>
        </w:rPr>
        <w:t xml:space="preserve">people </w:t>
      </w:r>
      <w:r w:rsidR="0B796AD8">
        <w:rPr>
          <w:b w:val="0"/>
          <w:bCs w:val="0"/>
        </w:rPr>
        <w:t>to 30</w:t>
      </w:r>
      <w:r w:rsidR="595E4D1B">
        <w:rPr>
          <w:b w:val="0"/>
          <w:bCs w:val="0"/>
        </w:rPr>
        <w:t xml:space="preserve"> people</w:t>
      </w:r>
      <w:r w:rsidR="0B796AD8">
        <w:rPr>
          <w:b w:val="0"/>
          <w:bCs w:val="0"/>
        </w:rPr>
        <w:t xml:space="preserve">, and </w:t>
      </w:r>
      <w:r w:rsidR="4581556D">
        <w:rPr>
          <w:b w:val="0"/>
          <w:bCs w:val="0"/>
        </w:rPr>
        <w:t>RVS</w:t>
      </w:r>
      <w:r w:rsidR="0B796AD8">
        <w:rPr>
          <w:b w:val="0"/>
          <w:bCs w:val="0"/>
        </w:rPr>
        <w:t xml:space="preserve"> continues to support volunteer recruitment, vetting, and training. </w:t>
      </w:r>
      <w:r w:rsidR="72E4D893">
        <w:rPr>
          <w:b w:val="0"/>
          <w:bCs w:val="0"/>
        </w:rPr>
        <w:t>Stan</w:t>
      </w:r>
      <w:r w:rsidR="0B796AD8">
        <w:rPr>
          <w:b w:val="0"/>
          <w:bCs w:val="0"/>
        </w:rPr>
        <w:t xml:space="preserve"> </w:t>
      </w:r>
      <w:r w:rsidR="42D8FCD9">
        <w:rPr>
          <w:b w:val="0"/>
          <w:bCs w:val="0"/>
        </w:rPr>
        <w:t xml:space="preserve">mentioned a phone call he had with the daughter of a women with dementia who now has somewhere to go when before she had nowhere. </w:t>
      </w:r>
    </w:p>
    <w:p w:rsidR="441AC2FA" w:rsidP="056B50F0" w:rsidRDefault="441AC2FA" w14:paraId="3DEC63C3" w14:textId="6D5FD4A3">
      <w:pPr>
        <w:pStyle w:val="Normal"/>
      </w:pPr>
      <w:r w:rsidR="470B6D2B">
        <w:rPr/>
        <w:t>No Q&amp;A due to being short on time.</w:t>
      </w:r>
    </w:p>
    <w:p w:rsidR="056B50F0" w:rsidP="056B50F0" w:rsidRDefault="056B50F0" w14:paraId="51F5132E" w14:textId="00DBDB4A">
      <w:pPr>
        <w:pStyle w:val="Normal"/>
      </w:pPr>
    </w:p>
    <w:p w:rsidR="2528E12C" w:rsidP="441AC2FA" w:rsidRDefault="2528E12C" w14:paraId="1957A9FB" w14:textId="05FC2339">
      <w:pPr>
        <w:rPr>
          <w:b w:val="1"/>
          <w:bCs w:val="1"/>
        </w:rPr>
      </w:pPr>
      <w:r w:rsidRPr="056B50F0" w:rsidR="2528E12C">
        <w:rPr>
          <w:b w:val="1"/>
          <w:bCs w:val="1"/>
        </w:rPr>
        <w:t>Abby</w:t>
      </w:r>
      <w:r w:rsidRPr="056B50F0" w:rsidR="59CC7666">
        <w:rPr>
          <w:b w:val="1"/>
          <w:bCs w:val="1"/>
        </w:rPr>
        <w:t xml:space="preserve"> Roper -</w:t>
      </w:r>
      <w:r w:rsidRPr="056B50F0" w:rsidR="2528E12C">
        <w:rPr>
          <w:b w:val="1"/>
          <w:bCs w:val="1"/>
        </w:rPr>
        <w:t xml:space="preserve"> </w:t>
      </w:r>
      <w:r w:rsidRPr="056B50F0" w:rsidR="2528E12C">
        <w:rPr>
          <w:b w:val="1"/>
          <w:bCs w:val="1"/>
        </w:rPr>
        <w:t>V</w:t>
      </w:r>
      <w:r w:rsidRPr="056B50F0" w:rsidR="7BA0040B">
        <w:rPr>
          <w:b w:val="1"/>
          <w:bCs w:val="1"/>
        </w:rPr>
        <w:t xml:space="preserve">ision </w:t>
      </w:r>
      <w:r w:rsidRPr="056B50F0" w:rsidR="2528E12C">
        <w:rPr>
          <w:b w:val="1"/>
          <w:bCs w:val="1"/>
        </w:rPr>
        <w:t>4</w:t>
      </w:r>
      <w:r w:rsidRPr="056B50F0" w:rsidR="5CD26BAE">
        <w:rPr>
          <w:b w:val="1"/>
          <w:bCs w:val="1"/>
        </w:rPr>
        <w:t xml:space="preserve"> </w:t>
      </w:r>
      <w:r w:rsidRPr="056B50F0" w:rsidR="2528E12C">
        <w:rPr>
          <w:b w:val="1"/>
          <w:bCs w:val="1"/>
        </w:rPr>
        <w:t>Y</w:t>
      </w:r>
      <w:r w:rsidRPr="056B50F0" w:rsidR="3E9345E0">
        <w:rPr>
          <w:b w:val="1"/>
          <w:bCs w:val="1"/>
        </w:rPr>
        <w:t>outh</w:t>
      </w:r>
    </w:p>
    <w:p w:rsidR="2528E12C" w:rsidRDefault="2528E12C" w14:paraId="5FEA4541" w14:textId="74F540F0">
      <w:pPr>
        <w:rPr>
          <w:b w:val="0"/>
          <w:bCs w:val="0"/>
        </w:rPr>
      </w:pPr>
      <w:r w:rsidR="2528E12C">
        <w:rPr>
          <w:b w:val="0"/>
          <w:bCs w:val="0"/>
        </w:rPr>
        <w:t xml:space="preserve">Thanks to support from </w:t>
      </w:r>
      <w:r w:rsidR="466B2DCB">
        <w:rPr>
          <w:b w:val="0"/>
          <w:bCs w:val="0"/>
        </w:rPr>
        <w:t>Rushmoor Borough Council, a</w:t>
      </w:r>
      <w:r w:rsidR="2528E12C">
        <w:rPr>
          <w:b w:val="0"/>
          <w:bCs w:val="0"/>
        </w:rPr>
        <w:t xml:space="preserve"> 1:1 service is now available in Rushmoo</w:t>
      </w:r>
      <w:r w:rsidR="7AD71A0D">
        <w:rPr>
          <w:b w:val="0"/>
          <w:bCs w:val="0"/>
        </w:rPr>
        <w:t xml:space="preserve">r and </w:t>
      </w:r>
      <w:r w:rsidR="793ABC13">
        <w:rPr>
          <w:b w:val="0"/>
          <w:bCs w:val="0"/>
        </w:rPr>
        <w:t>there is a</w:t>
      </w:r>
      <w:r w:rsidR="7AD71A0D">
        <w:rPr>
          <w:b w:val="0"/>
          <w:bCs w:val="0"/>
        </w:rPr>
        <w:t xml:space="preserve"> dedicated social prescriber for the area. </w:t>
      </w:r>
    </w:p>
    <w:p w:rsidR="441AC2FA" w:rsidRDefault="441AC2FA" w14:paraId="6F5F9E82" w14:textId="7E9C5A5E">
      <w:pPr>
        <w:rPr>
          <w:b w:val="0"/>
          <w:bCs w:val="0"/>
        </w:rPr>
      </w:pPr>
    </w:p>
    <w:p w:rsidR="008A578D" w:rsidP="008A578D" w:rsidRDefault="008A578D" w14:paraId="228F8E68" w14:textId="17E54A86">
      <w:pPr>
        <w:rPr>
          <w:b/>
          <w:bCs/>
        </w:rPr>
      </w:pPr>
      <w:r w:rsidRPr="008A578D">
        <w:rPr>
          <w:b/>
          <w:bCs/>
        </w:rPr>
        <w:t>Donna Bone – closing statement</w:t>
      </w:r>
    </w:p>
    <w:p w:rsidR="008A578D" w:rsidP="008A578D" w:rsidRDefault="008A578D" w14:paraId="137FDBC7" w14:textId="112FB1CF">
      <w:pPr>
        <w:rPr>
          <w:b w:val="1"/>
          <w:bCs w:val="1"/>
        </w:rPr>
      </w:pPr>
      <w:r w:rsidRPr="441AC2FA" w:rsidR="008A578D">
        <w:rPr>
          <w:b w:val="1"/>
          <w:bCs w:val="1"/>
        </w:rPr>
        <w:t xml:space="preserve">Donna Bone closed the Voluntary Sector Forum and confirmed that the next VSF will be </w:t>
      </w:r>
      <w:r w:rsidRPr="441AC2FA" w:rsidR="24FB8A9A">
        <w:rPr>
          <w:b w:val="1"/>
          <w:bCs w:val="1"/>
        </w:rPr>
        <w:t>on 8</w:t>
      </w:r>
      <w:r w:rsidRPr="441AC2FA" w:rsidR="24FB8A9A">
        <w:rPr>
          <w:b w:val="1"/>
          <w:bCs w:val="1"/>
          <w:vertAlign w:val="superscript"/>
        </w:rPr>
        <w:t>th</w:t>
      </w:r>
      <w:r w:rsidRPr="441AC2FA" w:rsidR="24FB8A9A">
        <w:rPr>
          <w:b w:val="1"/>
          <w:bCs w:val="1"/>
        </w:rPr>
        <w:t xml:space="preserve"> December from 10am-12:30pm hosted by Hart Voluntary Action which also includes their AGM. </w:t>
      </w:r>
    </w:p>
    <w:p w:rsidR="008A578D" w:rsidP="008A578D" w:rsidRDefault="008A578D" w14:paraId="32E2E609" w14:textId="77777777">
      <w:pPr>
        <w:rPr>
          <w:b/>
          <w:bCs/>
        </w:rPr>
      </w:pPr>
    </w:p>
    <w:p w:rsidRPr="008A578D" w:rsidR="008A578D" w:rsidP="008A578D" w:rsidRDefault="008A578D" w14:paraId="1ADA56B4" w14:textId="28FA8EA2">
      <w:pPr>
        <w:rPr>
          <w:b/>
          <w:bCs/>
        </w:rPr>
      </w:pPr>
      <w:r w:rsidRPr="081FA4AF" w:rsidR="008A578D">
        <w:rPr>
          <w:b w:val="1"/>
          <w:bCs w:val="1"/>
        </w:rPr>
        <w:t>Apologies </w:t>
      </w:r>
    </w:p>
    <w:p w:rsidR="008A578D" w:rsidRDefault="008A578D" w14:paraId="6FC56025" w14:textId="383DE81A"/>
    <w:sectPr w:rsidR="008A578D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311d5d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cf57a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D7F7A22"/>
    <w:multiLevelType w:val="multilevel"/>
    <w:tmpl w:val="6C74F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3">
    <w:abstractNumId w:val="2"/>
  </w:num>
  <w:num w:numId="2">
    <w:abstractNumId w:val="1"/>
  </w:num>
  <w:num w:numId="1" w16cid:durableId="25895073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8D"/>
    <w:rsid w:val="000AB66E"/>
    <w:rsid w:val="00134FFB"/>
    <w:rsid w:val="00813215"/>
    <w:rsid w:val="008A578D"/>
    <w:rsid w:val="017DC5C8"/>
    <w:rsid w:val="027A1BD4"/>
    <w:rsid w:val="029AFBDA"/>
    <w:rsid w:val="033CB581"/>
    <w:rsid w:val="0399CB1A"/>
    <w:rsid w:val="03CCA56C"/>
    <w:rsid w:val="056B50F0"/>
    <w:rsid w:val="05BE45C7"/>
    <w:rsid w:val="06EDF16F"/>
    <w:rsid w:val="0786DCAB"/>
    <w:rsid w:val="07CB78B8"/>
    <w:rsid w:val="08188EB5"/>
    <w:rsid w:val="081FA4AF"/>
    <w:rsid w:val="08B3704D"/>
    <w:rsid w:val="08E47EC3"/>
    <w:rsid w:val="099FC785"/>
    <w:rsid w:val="0A18A79D"/>
    <w:rsid w:val="0B796AD8"/>
    <w:rsid w:val="0BB176F6"/>
    <w:rsid w:val="0DCB1D25"/>
    <w:rsid w:val="0E6D89C6"/>
    <w:rsid w:val="128BA207"/>
    <w:rsid w:val="12BF1582"/>
    <w:rsid w:val="12C9EABA"/>
    <w:rsid w:val="13580A15"/>
    <w:rsid w:val="13DE9275"/>
    <w:rsid w:val="1694520F"/>
    <w:rsid w:val="1778E31C"/>
    <w:rsid w:val="18C8D133"/>
    <w:rsid w:val="19C70F99"/>
    <w:rsid w:val="1AA45C6D"/>
    <w:rsid w:val="1C1DE3EE"/>
    <w:rsid w:val="1C4A30F2"/>
    <w:rsid w:val="1C674892"/>
    <w:rsid w:val="1D0663E0"/>
    <w:rsid w:val="1FA3F97F"/>
    <w:rsid w:val="201653CC"/>
    <w:rsid w:val="2152C1AB"/>
    <w:rsid w:val="22457F55"/>
    <w:rsid w:val="2384C24D"/>
    <w:rsid w:val="2397BAF3"/>
    <w:rsid w:val="23F9C28B"/>
    <w:rsid w:val="24868A37"/>
    <w:rsid w:val="24FB8A9A"/>
    <w:rsid w:val="2528E12C"/>
    <w:rsid w:val="25C6F1CF"/>
    <w:rsid w:val="26D68AEE"/>
    <w:rsid w:val="271E85A9"/>
    <w:rsid w:val="2794C065"/>
    <w:rsid w:val="292CC6D6"/>
    <w:rsid w:val="29366189"/>
    <w:rsid w:val="29F9200B"/>
    <w:rsid w:val="2B05BD92"/>
    <w:rsid w:val="2BC3CAEA"/>
    <w:rsid w:val="2C35767E"/>
    <w:rsid w:val="2CB649C8"/>
    <w:rsid w:val="2CF05BB8"/>
    <w:rsid w:val="2D3ABC6E"/>
    <w:rsid w:val="2D7F59E2"/>
    <w:rsid w:val="2DC28D43"/>
    <w:rsid w:val="2F27845B"/>
    <w:rsid w:val="2F7577EC"/>
    <w:rsid w:val="30694EB7"/>
    <w:rsid w:val="309FEE1E"/>
    <w:rsid w:val="31009BDF"/>
    <w:rsid w:val="325BCF70"/>
    <w:rsid w:val="32CD8B30"/>
    <w:rsid w:val="334A83C6"/>
    <w:rsid w:val="33A3F7DC"/>
    <w:rsid w:val="34D1909C"/>
    <w:rsid w:val="35223FEC"/>
    <w:rsid w:val="3643CD8D"/>
    <w:rsid w:val="373E5AC4"/>
    <w:rsid w:val="38B46889"/>
    <w:rsid w:val="3916B212"/>
    <w:rsid w:val="396C587E"/>
    <w:rsid w:val="398757E8"/>
    <w:rsid w:val="399CA773"/>
    <w:rsid w:val="39EFD424"/>
    <w:rsid w:val="3AEC52D2"/>
    <w:rsid w:val="3B54B67B"/>
    <w:rsid w:val="3BEC764B"/>
    <w:rsid w:val="3E9345E0"/>
    <w:rsid w:val="3F1D2511"/>
    <w:rsid w:val="3F2E8060"/>
    <w:rsid w:val="4074A6E7"/>
    <w:rsid w:val="41032AEB"/>
    <w:rsid w:val="418DDAEC"/>
    <w:rsid w:val="42D8FCD9"/>
    <w:rsid w:val="441AC2FA"/>
    <w:rsid w:val="44D619C6"/>
    <w:rsid w:val="4581556D"/>
    <w:rsid w:val="4587EAD8"/>
    <w:rsid w:val="466B2DCB"/>
    <w:rsid w:val="467F5466"/>
    <w:rsid w:val="470B6D2B"/>
    <w:rsid w:val="475CD8E5"/>
    <w:rsid w:val="4A081117"/>
    <w:rsid w:val="4A292C6C"/>
    <w:rsid w:val="4A9DF390"/>
    <w:rsid w:val="4C6E5802"/>
    <w:rsid w:val="4E0AA83A"/>
    <w:rsid w:val="4FF6D3E5"/>
    <w:rsid w:val="504955B5"/>
    <w:rsid w:val="5080C0A8"/>
    <w:rsid w:val="50898246"/>
    <w:rsid w:val="5185B620"/>
    <w:rsid w:val="520C9020"/>
    <w:rsid w:val="524C5CE9"/>
    <w:rsid w:val="52941DA3"/>
    <w:rsid w:val="53AFB33A"/>
    <w:rsid w:val="53BECDEC"/>
    <w:rsid w:val="5471F471"/>
    <w:rsid w:val="54B434FC"/>
    <w:rsid w:val="54F6FEC7"/>
    <w:rsid w:val="54FE474E"/>
    <w:rsid w:val="55525E33"/>
    <w:rsid w:val="55E1005C"/>
    <w:rsid w:val="5673ECC0"/>
    <w:rsid w:val="58B10DB5"/>
    <w:rsid w:val="58BC7BE0"/>
    <w:rsid w:val="595E4D1B"/>
    <w:rsid w:val="59CC7666"/>
    <w:rsid w:val="5A08984B"/>
    <w:rsid w:val="5CD26BAE"/>
    <w:rsid w:val="5DE03E6B"/>
    <w:rsid w:val="5DE2BB18"/>
    <w:rsid w:val="5E08A450"/>
    <w:rsid w:val="5E26C6A2"/>
    <w:rsid w:val="5E9DA338"/>
    <w:rsid w:val="5F8FE6B7"/>
    <w:rsid w:val="5FCB9181"/>
    <w:rsid w:val="604C8278"/>
    <w:rsid w:val="605A13C3"/>
    <w:rsid w:val="605C6AC9"/>
    <w:rsid w:val="6219B373"/>
    <w:rsid w:val="62A5EF24"/>
    <w:rsid w:val="64F64C45"/>
    <w:rsid w:val="66225885"/>
    <w:rsid w:val="66E5C14D"/>
    <w:rsid w:val="6986530A"/>
    <w:rsid w:val="6BC293C6"/>
    <w:rsid w:val="6BFCF8A8"/>
    <w:rsid w:val="6CAD00B0"/>
    <w:rsid w:val="6E4F023D"/>
    <w:rsid w:val="70740A3B"/>
    <w:rsid w:val="709C9076"/>
    <w:rsid w:val="7194308B"/>
    <w:rsid w:val="72E4D893"/>
    <w:rsid w:val="736BBB56"/>
    <w:rsid w:val="76ACD672"/>
    <w:rsid w:val="775EE5B0"/>
    <w:rsid w:val="78A50EDA"/>
    <w:rsid w:val="793ABC13"/>
    <w:rsid w:val="7A00FF77"/>
    <w:rsid w:val="7AC2C107"/>
    <w:rsid w:val="7AD71A0D"/>
    <w:rsid w:val="7B0C90F3"/>
    <w:rsid w:val="7BA0040B"/>
    <w:rsid w:val="7BDB5B02"/>
    <w:rsid w:val="7C2D160F"/>
    <w:rsid w:val="7CE3C7C5"/>
    <w:rsid w:val="7D77A624"/>
    <w:rsid w:val="7ED613A4"/>
    <w:rsid w:val="7F78A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A28EA"/>
  <w15:chartTrackingRefBased/>
  <w15:docId w15:val="{55E3218A-33D8-488A-8C5F-AB22D259C00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78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78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7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7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7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7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7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7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7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A578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A578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A578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A578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A578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A578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A578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A578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A57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78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A578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7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A57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78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A57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7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7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78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A57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78D"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441AC2F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2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7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2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yperlink" Target="https://forms.office.com/pages/responsepage.aspx?id=xrIKROOSyU6l_0zpYWLz9tZ5QeGfUiZGqKS3KjtXUEVUMk0zUEZPRTJKUUI1T0MxRkMyWFoxRkJVSy4u&amp;route=shorturl" TargetMode="External" Id="Rfb7223e5d2ca4f8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DAA6733C4B64D92C2003CD2BF9CD9" ma:contentTypeVersion="19" ma:contentTypeDescription="Create a new document." ma:contentTypeScope="" ma:versionID="3d3230134e9cac575ee538883bc5c628">
  <xsd:schema xmlns:xsd="http://www.w3.org/2001/XMLSchema" xmlns:xs="http://www.w3.org/2001/XMLSchema" xmlns:p="http://schemas.microsoft.com/office/2006/metadata/properties" xmlns:ns2="650980e8-b547-41e0-b27c-988350823d85" xmlns:ns3="915891c8-f4fa-48af-86d4-f47299b4f217" targetNamespace="http://schemas.microsoft.com/office/2006/metadata/properties" ma:root="true" ma:fieldsID="fea6c1c8aaabd8e97c98bbddf28dca02" ns2:_="" ns3:_="">
    <xsd:import namespace="650980e8-b547-41e0-b27c-988350823d85"/>
    <xsd:import namespace="915891c8-f4fa-48af-86d4-f47299b4f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980e8-b547-41e0-b27c-988350823d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4ad89ac-8582-43ca-a99f-b2114f0384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891c8-f4fa-48af-86d4-f47299b4f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8f0ba83-7f64-4f8a-a4a6-2a0fe67413ec}" ma:internalName="TaxCatchAll" ma:showField="CatchAllData" ma:web="915891c8-f4fa-48af-86d4-f47299b4f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0980e8-b547-41e0-b27c-988350823d85">
      <Terms xmlns="http://schemas.microsoft.com/office/infopath/2007/PartnerControls"/>
    </lcf76f155ced4ddcb4097134ff3c332f>
    <TaxCatchAll xmlns="915891c8-f4fa-48af-86d4-f47299b4f217" xsi:nil="true"/>
  </documentManagement>
</p:properties>
</file>

<file path=customXml/itemProps1.xml><?xml version="1.0" encoding="utf-8"?>
<ds:datastoreItem xmlns:ds="http://schemas.openxmlformats.org/officeDocument/2006/customXml" ds:itemID="{C7437E78-BF93-445A-8780-8F370BF17E57}"/>
</file>

<file path=customXml/itemProps2.xml><?xml version="1.0" encoding="utf-8"?>
<ds:datastoreItem xmlns:ds="http://schemas.openxmlformats.org/officeDocument/2006/customXml" ds:itemID="{5AD78910-EA48-4DED-8F9D-9719C6BACA2E}"/>
</file>

<file path=customXml/itemProps3.xml><?xml version="1.0" encoding="utf-8"?>
<ds:datastoreItem xmlns:ds="http://schemas.openxmlformats.org/officeDocument/2006/customXml" ds:itemID="{07BF1E3E-565D-4686-9BC3-0CCC393F4DE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Max Bridger</dc:creator>
  <keywords/>
  <dc:description/>
  <lastModifiedBy>Isobel Nicholson</lastModifiedBy>
  <revision>6</revision>
  <dcterms:created xsi:type="dcterms:W3CDTF">2025-06-30T08:57:00.0000000Z</dcterms:created>
  <dcterms:modified xsi:type="dcterms:W3CDTF">2025-09-24T13:47:36.6524587Z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0x010100823DAA6733C4B64D92C2003CD2BF9CD9</vt:lpwstr>
  </property>
  <property fmtid="{D5CDD505-2E9C-101B-9397-08002B2CF9AE}" pid="3" name="MediaServiceImageTags">
    <vt:lpwstr/>
  </property>
</Properties>
</file>