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04C8" w:rsidR="005904C8" w:rsidP="005904C8" w:rsidRDefault="005904C8" w14:paraId="4881BC0B" w14:textId="2799C91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04C8">
        <w:rPr>
          <w:rFonts w:ascii="Arial" w:hAnsi="Arial" w:cs="Arial"/>
          <w:b/>
          <w:bCs/>
          <w:sz w:val="28"/>
          <w:szCs w:val="28"/>
          <w:lang w:val="en-US"/>
        </w:rPr>
        <w:t>Rushmoor Voluntary Sector Forum</w:t>
      </w:r>
    </w:p>
    <w:p w:rsidRPr="005904C8" w:rsidR="005904C8" w:rsidP="005904C8" w:rsidRDefault="005904C8" w14:paraId="4EF962D1" w14:textId="3318861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04C8">
        <w:rPr>
          <w:rFonts w:ascii="Arial" w:hAnsi="Arial" w:cs="Arial"/>
          <w:b/>
          <w:bCs/>
          <w:sz w:val="28"/>
          <w:szCs w:val="28"/>
          <w:lang w:val="en-US"/>
        </w:rPr>
        <w:t>September 15</w:t>
      </w:r>
      <w:r w:rsidRPr="005904C8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5904C8">
        <w:rPr>
          <w:rFonts w:ascii="Arial" w:hAnsi="Arial" w:cs="Arial"/>
          <w:b/>
          <w:bCs/>
          <w:sz w:val="28"/>
          <w:szCs w:val="28"/>
          <w:lang w:val="en-US"/>
        </w:rPr>
        <w:t>, 2021 – Zoom Meeting</w:t>
      </w:r>
    </w:p>
    <w:p w:rsidRPr="005904C8" w:rsidR="005904C8" w:rsidP="005904C8" w:rsidRDefault="005904C8" w14:paraId="6426EEF5" w14:textId="13A373E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04C8">
        <w:rPr>
          <w:rFonts w:ascii="Arial" w:hAnsi="Arial" w:cs="Arial"/>
          <w:b/>
          <w:bCs/>
          <w:sz w:val="28"/>
          <w:szCs w:val="28"/>
          <w:lang w:val="en-US"/>
        </w:rPr>
        <w:t>Meeting Notes</w:t>
      </w:r>
    </w:p>
    <w:p w:rsidR="005904C8" w:rsidRDefault="005904C8" w14:paraId="00A15236" w14:textId="51C33F42">
      <w:pPr>
        <w:rPr>
          <w:lang w:val="en-US"/>
        </w:rPr>
      </w:pPr>
    </w:p>
    <w:p w:rsidRPr="005904C8" w:rsidR="005904C8" w:rsidRDefault="005904C8" w14:paraId="4A5E95A7" w14:textId="1316F405">
      <w:pPr>
        <w:rPr>
          <w:b/>
          <w:bCs/>
          <w:lang w:val="en-US"/>
        </w:rPr>
      </w:pPr>
      <w:r w:rsidRPr="005904C8">
        <w:rPr>
          <w:b/>
          <w:bCs/>
          <w:lang w:val="en-US"/>
        </w:rPr>
        <w:t>Welcome</w:t>
      </w:r>
    </w:p>
    <w:p w:rsidR="00BF2EDA" w:rsidP="00BF2EDA" w:rsidRDefault="005904C8" w14:paraId="2599440E" w14:textId="07688948">
      <w:pPr>
        <w:rPr>
          <w:lang w:val="en-US"/>
        </w:rPr>
      </w:pPr>
      <w:r w:rsidRPr="534C985C" w:rsidR="005904C8">
        <w:rPr>
          <w:lang w:val="en-US"/>
        </w:rPr>
        <w:t xml:space="preserve">Donna welcomed those attending and explained the focus of the Forum </w:t>
      </w:r>
      <w:r w:rsidRPr="534C985C" w:rsidR="1F14E246">
        <w:rPr>
          <w:lang w:val="en-US"/>
        </w:rPr>
        <w:t>i</w:t>
      </w:r>
      <w:r w:rsidRPr="534C985C" w:rsidR="005904C8">
        <w:rPr>
          <w:lang w:val="en-US"/>
        </w:rPr>
        <w:t xml:space="preserve">s Community Development. This theme had been developed in response to feedback from </w:t>
      </w:r>
      <w:r w:rsidRPr="534C985C" w:rsidR="00BF2EDA">
        <w:rPr>
          <w:lang w:val="en-US"/>
        </w:rPr>
        <w:t>m</w:t>
      </w:r>
      <w:r w:rsidRPr="534C985C" w:rsidR="005904C8">
        <w:rPr>
          <w:lang w:val="en-US"/>
        </w:rPr>
        <w:t xml:space="preserve">ember </w:t>
      </w:r>
      <w:proofErr w:type="spellStart"/>
      <w:r w:rsidRPr="534C985C" w:rsidR="005904C8">
        <w:rPr>
          <w:lang w:val="en-US"/>
        </w:rPr>
        <w:t>organisations</w:t>
      </w:r>
      <w:proofErr w:type="spellEnd"/>
      <w:r w:rsidRPr="534C985C" w:rsidR="005904C8">
        <w:rPr>
          <w:lang w:val="en-US"/>
        </w:rPr>
        <w:t xml:space="preserve"> who want to skill up in response to the pandemic. </w:t>
      </w:r>
    </w:p>
    <w:p w:rsidR="7C84192F" w:rsidP="534C985C" w:rsidRDefault="7C84192F" w14:paraId="771EE404" w14:textId="7366CD35">
      <w:pPr>
        <w:pStyle w:val="Normal"/>
        <w:rPr>
          <w:lang w:val="en-US"/>
        </w:rPr>
      </w:pPr>
      <w:r w:rsidRPr="534C985C" w:rsidR="7C84192F">
        <w:rPr>
          <w:lang w:val="en-US"/>
        </w:rPr>
        <w:t>Link to all the presentations on RVS Website:</w:t>
      </w:r>
    </w:p>
    <w:p w:rsidRPr="00BF2EDA" w:rsidR="00620BA6" w:rsidP="00BF2EDA" w:rsidRDefault="00BF2EDA" w14:paraId="356AFC2B" w14:textId="07E66316">
      <w:pPr>
        <w:rPr>
          <w:lang w:val="en-US"/>
        </w:rPr>
      </w:pPr>
      <w:r w:rsidRPr="534C985C" w:rsidR="00BF2EDA">
        <w:rPr>
          <w:b w:val="1"/>
          <w:bCs w:val="1"/>
          <w:lang w:val="en-US"/>
        </w:rPr>
        <w:t>1</w:t>
      </w:r>
      <w:r w:rsidRPr="534C985C" w:rsidR="00BF2EDA">
        <w:rPr>
          <w:b w:val="1"/>
          <w:bCs w:val="1"/>
          <w:lang w:val="en-US"/>
        </w:rPr>
        <w:t>.</w:t>
      </w:r>
      <w:r w:rsidRPr="534C985C" w:rsidR="00BF2EDA">
        <w:rPr>
          <w:b w:val="1"/>
          <w:bCs w:val="1"/>
          <w:lang w:val="en-US"/>
        </w:rPr>
        <w:t xml:space="preserve"> </w:t>
      </w:r>
      <w:r w:rsidRPr="534C985C" w:rsidR="00620BA6">
        <w:rPr>
          <w:b w:val="1"/>
          <w:bCs w:val="1"/>
          <w:lang w:val="en-US"/>
        </w:rPr>
        <w:t>A</w:t>
      </w:r>
      <w:r w:rsidRPr="534C985C" w:rsidR="00620BA6">
        <w:rPr>
          <w:b w:val="1"/>
          <w:bCs w:val="1"/>
          <w:lang w:val="en-US"/>
        </w:rPr>
        <w:t xml:space="preserve"> Framework for Community Development – Heather Chalkley, RVS </w:t>
      </w:r>
    </w:p>
    <w:p w:rsidR="00620BA6" w:rsidRDefault="00620BA6" w14:paraId="33924371" w14:textId="69660460">
      <w:pPr>
        <w:rPr>
          <w:lang w:val="en-US"/>
        </w:rPr>
      </w:pPr>
      <w:r w:rsidRPr="534C985C" w:rsidR="00620BA6">
        <w:rPr>
          <w:lang w:val="en-US"/>
        </w:rPr>
        <w:t xml:space="preserve">Heather gave an overview of development approaches </w:t>
      </w:r>
      <w:r w:rsidRPr="534C985C" w:rsidR="00BF2EDA">
        <w:rPr>
          <w:lang w:val="en-US"/>
        </w:rPr>
        <w:t>forming</w:t>
      </w:r>
      <w:r w:rsidRPr="534C985C" w:rsidR="00620BA6">
        <w:rPr>
          <w:lang w:val="en-US"/>
        </w:rPr>
        <w:t xml:space="preserve"> the framework for working with communities. Heather used the example of Hawley Community Garden to demonstrate how these approaches are interlinked when working in communities.</w:t>
      </w:r>
    </w:p>
    <w:p w:rsidR="00620BA6" w:rsidRDefault="00620BA6" w14:paraId="1CDCEBF4" w14:textId="753D67E8">
      <w:pPr>
        <w:rPr>
          <w:b/>
          <w:bCs/>
          <w:lang w:val="en-US"/>
        </w:rPr>
      </w:pPr>
      <w:r w:rsidRPr="00620BA6">
        <w:rPr>
          <w:b/>
          <w:bCs/>
          <w:lang w:val="en-US"/>
        </w:rPr>
        <w:t xml:space="preserve">Questions and Answers </w:t>
      </w:r>
      <w:r>
        <w:rPr>
          <w:b/>
          <w:bCs/>
          <w:lang w:val="en-US"/>
        </w:rPr>
        <w:t>for Heather</w:t>
      </w:r>
    </w:p>
    <w:p w:rsidR="00620BA6" w:rsidP="001A1649" w:rsidRDefault="00620BA6" w14:paraId="4FC81D80" w14:textId="79501686">
      <w:pPr>
        <w:ind w:left="720"/>
        <w:rPr>
          <w:b w:val="1"/>
          <w:bCs w:val="1"/>
          <w:lang w:val="en-US"/>
        </w:rPr>
      </w:pPr>
      <w:r w:rsidRPr="534C985C" w:rsidR="00620BA6">
        <w:rPr>
          <w:b w:val="1"/>
          <w:bCs w:val="1"/>
          <w:lang w:val="en-US"/>
        </w:rPr>
        <w:t>Q</w:t>
      </w:r>
      <w:r w:rsidRPr="534C985C" w:rsidR="00620BA6">
        <w:rPr>
          <w:b w:val="1"/>
          <w:bCs w:val="1"/>
          <w:lang w:val="en-US"/>
        </w:rPr>
        <w:t>. How</w:t>
      </w:r>
      <w:r w:rsidRPr="534C985C" w:rsidR="00620BA6">
        <w:rPr>
          <w:b w:val="1"/>
          <w:bCs w:val="1"/>
          <w:lang w:val="en-US"/>
        </w:rPr>
        <w:t xml:space="preserve"> does a community garden work as a shared space – how is produce distributed</w:t>
      </w:r>
      <w:r w:rsidRPr="534C985C" w:rsidR="0022340F">
        <w:rPr>
          <w:b w:val="1"/>
          <w:bCs w:val="1"/>
          <w:lang w:val="en-US"/>
        </w:rPr>
        <w:t>?</w:t>
      </w:r>
    </w:p>
    <w:p w:rsidRPr="00620BA6" w:rsidR="00620BA6" w:rsidP="001A1649" w:rsidRDefault="00620BA6" w14:paraId="38C6EC6E" w14:textId="46E530D0">
      <w:pPr>
        <w:ind w:left="720"/>
        <w:rPr>
          <w:lang w:val="en-US"/>
        </w:rPr>
      </w:pPr>
      <w:r w:rsidRPr="534C985C" w:rsidR="00620BA6">
        <w:rPr>
          <w:b w:val="1"/>
          <w:bCs w:val="1"/>
          <w:lang w:val="en-US"/>
        </w:rPr>
        <w:t>A</w:t>
      </w:r>
      <w:r w:rsidRPr="534C985C" w:rsidR="00620BA6">
        <w:rPr>
          <w:b w:val="1"/>
          <w:bCs w:val="1"/>
          <w:lang w:val="en-US"/>
        </w:rPr>
        <w:t>.</w:t>
      </w:r>
      <w:r w:rsidRPr="534C985C" w:rsidR="00620BA6">
        <w:rPr>
          <w:lang w:val="en-US"/>
        </w:rPr>
        <w:t xml:space="preserve"> </w:t>
      </w:r>
      <w:r w:rsidRPr="534C985C" w:rsidR="00620BA6">
        <w:rPr>
          <w:lang w:val="en-US"/>
        </w:rPr>
        <w:t>It</w:t>
      </w:r>
      <w:r w:rsidRPr="534C985C" w:rsidR="00620BA6">
        <w:rPr>
          <w:lang w:val="en-US"/>
        </w:rPr>
        <w:t xml:space="preserve"> was agreed that members are household members, and they pay a membership fee for the</w:t>
      </w:r>
      <w:r w:rsidRPr="534C985C" w:rsidR="001A1649">
        <w:rPr>
          <w:lang w:val="en-US"/>
        </w:rPr>
        <w:t xml:space="preserve"> </w:t>
      </w:r>
      <w:r w:rsidRPr="534C985C" w:rsidR="00620BA6">
        <w:rPr>
          <w:lang w:val="en-US"/>
        </w:rPr>
        <w:t xml:space="preserve">whole household. At harvest </w:t>
      </w:r>
      <w:r w:rsidRPr="534C985C" w:rsidR="0022340F">
        <w:rPr>
          <w:lang w:val="en-US"/>
        </w:rPr>
        <w:t>time</w:t>
      </w:r>
      <w:r w:rsidRPr="534C985C" w:rsidR="0022340F">
        <w:rPr>
          <w:lang w:val="en-US"/>
        </w:rPr>
        <w:t xml:space="preserve">, </w:t>
      </w:r>
      <w:r w:rsidRPr="534C985C" w:rsidR="0022340F">
        <w:rPr>
          <w:lang w:val="en-US"/>
        </w:rPr>
        <w:t>whoever</w:t>
      </w:r>
      <w:r w:rsidRPr="534C985C" w:rsidR="00620BA6">
        <w:rPr>
          <w:lang w:val="en-US"/>
        </w:rPr>
        <w:t xml:space="preserve"> </w:t>
      </w:r>
      <w:r w:rsidRPr="534C985C" w:rsidR="0022340F">
        <w:rPr>
          <w:lang w:val="en-US"/>
        </w:rPr>
        <w:t xml:space="preserve">is </w:t>
      </w:r>
      <w:r w:rsidRPr="534C985C" w:rsidR="00620BA6">
        <w:rPr>
          <w:lang w:val="en-US"/>
        </w:rPr>
        <w:t xml:space="preserve">at the garden can harvest </w:t>
      </w:r>
      <w:r w:rsidRPr="534C985C" w:rsidR="0022340F">
        <w:rPr>
          <w:lang w:val="en-US"/>
        </w:rPr>
        <w:t>‘</w:t>
      </w:r>
      <w:r w:rsidRPr="534C985C" w:rsidR="00620BA6">
        <w:rPr>
          <w:lang w:val="en-US"/>
        </w:rPr>
        <w:t>pick and grow</w:t>
      </w:r>
      <w:r w:rsidRPr="534C985C" w:rsidR="0022340F">
        <w:rPr>
          <w:lang w:val="en-US"/>
        </w:rPr>
        <w:t>’ produce such as spinach</w:t>
      </w:r>
      <w:r w:rsidRPr="534C985C" w:rsidR="00620BA6">
        <w:rPr>
          <w:lang w:val="en-US"/>
        </w:rPr>
        <w:t xml:space="preserve">. Larger crops are weighed to keep a record of </w:t>
      </w:r>
      <w:r w:rsidRPr="534C985C" w:rsidR="001A1649">
        <w:rPr>
          <w:lang w:val="en-US"/>
        </w:rPr>
        <w:t>the</w:t>
      </w:r>
      <w:r w:rsidRPr="534C985C" w:rsidR="0022340F">
        <w:rPr>
          <w:lang w:val="en-US"/>
        </w:rPr>
        <w:t xml:space="preserve"> crop</w:t>
      </w:r>
      <w:r w:rsidRPr="534C985C" w:rsidR="001A1649">
        <w:rPr>
          <w:lang w:val="en-US"/>
        </w:rPr>
        <w:t xml:space="preserve"> </w:t>
      </w:r>
      <w:r w:rsidRPr="534C985C" w:rsidR="00620BA6">
        <w:rPr>
          <w:lang w:val="en-US"/>
        </w:rPr>
        <w:t>and divided between households by weight.</w:t>
      </w:r>
    </w:p>
    <w:p w:rsidR="00620BA6" w:rsidRDefault="00BF2EDA" w14:paraId="221AF919" w14:textId="6B27B21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r w:rsidR="001A1649">
        <w:rPr>
          <w:b/>
          <w:bCs/>
          <w:lang w:val="en-US"/>
        </w:rPr>
        <w:t xml:space="preserve">NHS CCG Approach to </w:t>
      </w:r>
      <w:r w:rsidRPr="001A1649" w:rsidR="001A1649">
        <w:rPr>
          <w:b/>
          <w:bCs/>
          <w:lang w:val="en-US"/>
        </w:rPr>
        <w:t>Community Engagement – Steve Manley and Nisha Dugg</w:t>
      </w:r>
      <w:r w:rsidR="001A1649">
        <w:rPr>
          <w:b/>
          <w:bCs/>
          <w:lang w:val="en-US"/>
        </w:rPr>
        <w:t>al</w:t>
      </w:r>
    </w:p>
    <w:p w:rsidR="001A1649" w:rsidRDefault="001A1649" w14:paraId="2EE63CF1" w14:textId="6100272E">
      <w:pPr>
        <w:rPr>
          <w:lang w:val="en-US"/>
        </w:rPr>
      </w:pPr>
      <w:r w:rsidRPr="534C985C" w:rsidR="0DEB8A01">
        <w:rPr>
          <w:lang w:val="en-US"/>
        </w:rPr>
        <w:t xml:space="preserve">NHS England have developed a framework to help the </w:t>
      </w:r>
      <w:proofErr w:type="spellStart"/>
      <w:r w:rsidRPr="534C985C" w:rsidR="0DEB8A01">
        <w:rPr>
          <w:lang w:val="en-US"/>
        </w:rPr>
        <w:t>organisation</w:t>
      </w:r>
      <w:proofErr w:type="spellEnd"/>
      <w:r w:rsidRPr="534C985C" w:rsidR="0DEB8A01">
        <w:rPr>
          <w:lang w:val="en-US"/>
        </w:rPr>
        <w:t xml:space="preserve"> in their approach to community engagement. The CCG </w:t>
      </w:r>
      <w:proofErr w:type="gramStart"/>
      <w:r w:rsidRPr="534C985C" w:rsidR="0DEB8A01">
        <w:rPr>
          <w:lang w:val="en-US"/>
        </w:rPr>
        <w:t>want</w:t>
      </w:r>
      <w:proofErr w:type="gramEnd"/>
      <w:r w:rsidRPr="534C985C" w:rsidR="0DEB8A01">
        <w:rPr>
          <w:lang w:val="en-US"/>
        </w:rPr>
        <w:t xml:space="preserve"> to understand how they </w:t>
      </w:r>
      <w:r w:rsidRPr="534C985C" w:rsidR="742F5A90">
        <w:rPr>
          <w:lang w:val="en-US"/>
        </w:rPr>
        <w:t xml:space="preserve">can </w:t>
      </w:r>
      <w:r w:rsidRPr="534C985C" w:rsidR="0DEB8A01">
        <w:rPr>
          <w:lang w:val="en-US"/>
        </w:rPr>
        <w:t xml:space="preserve">have local relationships and ensure there are local opportunities for people to engage. Nisha promoted campaigns to ensure people go to the right place at the right time for treatment. </w:t>
      </w:r>
    </w:p>
    <w:p w:rsidRPr="001A1649" w:rsidR="001A1649" w:rsidRDefault="001A1649" w14:paraId="6767F2E2" w14:textId="2FB99F5B">
      <w:pPr>
        <w:rPr>
          <w:b/>
          <w:bCs/>
          <w:lang w:val="en-US"/>
        </w:rPr>
      </w:pPr>
      <w:r w:rsidRPr="001A1649">
        <w:rPr>
          <w:b/>
          <w:bCs/>
          <w:lang w:val="en-US"/>
        </w:rPr>
        <w:t>Questions and Answers for Steve and Nisha</w:t>
      </w:r>
    </w:p>
    <w:p w:rsidR="001A1649" w:rsidP="006B24EE" w:rsidRDefault="00BF2EDA" w14:paraId="016D92EA" w14:textId="2CFC6C32">
      <w:pPr>
        <w:ind w:left="720" w:hanging="720"/>
        <w:rPr>
          <w:lang w:val="en-US"/>
        </w:rPr>
      </w:pPr>
      <w:r w:rsidRPr="534C985C" w:rsidR="0DEB8A01">
        <w:rPr>
          <w:b w:val="1"/>
          <w:bCs w:val="1"/>
          <w:lang w:val="en-US"/>
        </w:rPr>
        <w:t>i</w:t>
      </w:r>
      <w:r>
        <w:tab/>
      </w:r>
      <w:r w:rsidRPr="534C985C" w:rsidR="0DEB8A01">
        <w:rPr>
          <w:b w:val="1"/>
          <w:bCs w:val="1"/>
          <w:lang w:val="en-US"/>
        </w:rPr>
        <w:t>Q.</w:t>
      </w:r>
      <w:r w:rsidRPr="534C985C" w:rsidR="0DEB8A01">
        <w:rPr>
          <w:lang w:val="en-US"/>
        </w:rPr>
        <w:t xml:space="preserve"> The pandemic has hit the deprived areas more than the more affluent areas. These areas cannot get face to face meetings with GPS. The CCG has a good </w:t>
      </w:r>
      <w:proofErr w:type="spellStart"/>
      <w:r w:rsidRPr="534C985C" w:rsidR="0DEB8A01">
        <w:rPr>
          <w:lang w:val="en-US"/>
        </w:rPr>
        <w:t>programme</w:t>
      </w:r>
      <w:proofErr w:type="spellEnd"/>
      <w:r w:rsidRPr="534C985C" w:rsidR="0DEB8A01">
        <w:rPr>
          <w:lang w:val="en-US"/>
        </w:rPr>
        <w:t>, but ordinary people will not want to engage in these. The forums set up with professionals, who are prepared to be accountable</w:t>
      </w:r>
      <w:r w:rsidRPr="534C985C" w:rsidR="5381CD29">
        <w:rPr>
          <w:lang w:val="en-US"/>
        </w:rPr>
        <w:t>,</w:t>
      </w:r>
      <w:r w:rsidRPr="534C985C" w:rsidR="0DEB8A01">
        <w:rPr>
          <w:lang w:val="en-US"/>
        </w:rPr>
        <w:t xml:space="preserve"> will have an impact.</w:t>
      </w:r>
    </w:p>
    <w:p w:rsidR="006B24EE" w:rsidP="006B24EE" w:rsidRDefault="006B24EE" w14:paraId="42D8C02D" w14:textId="0196DF32">
      <w:pPr>
        <w:ind w:left="720"/>
        <w:rPr>
          <w:lang w:val="en-US"/>
        </w:rPr>
      </w:pPr>
      <w:r w:rsidRPr="534C985C" w:rsidR="006B24EE">
        <w:rPr>
          <w:b w:val="1"/>
          <w:bCs w:val="1"/>
          <w:lang w:val="en-US"/>
        </w:rPr>
        <w:t>A</w:t>
      </w:r>
      <w:r w:rsidRPr="534C985C" w:rsidR="006B24EE">
        <w:rPr>
          <w:lang w:val="en-US"/>
        </w:rPr>
        <w:t xml:space="preserve">. Steve – there is a huge focus across all areas of service provision to understand the inequalities. We have access to </w:t>
      </w:r>
      <w:r w:rsidRPr="534C985C" w:rsidR="0022340F">
        <w:rPr>
          <w:lang w:val="en-US"/>
        </w:rPr>
        <w:t xml:space="preserve">a </w:t>
      </w:r>
      <w:r w:rsidRPr="534C985C" w:rsidR="006B24EE">
        <w:rPr>
          <w:lang w:val="en-US"/>
        </w:rPr>
        <w:t>huge amount of data, partnership working has improved because of the pandemic, so we can r</w:t>
      </w:r>
      <w:r w:rsidRPr="534C985C" w:rsidR="0022340F">
        <w:rPr>
          <w:lang w:val="en-US"/>
        </w:rPr>
        <w:t>e</w:t>
      </w:r>
      <w:r w:rsidRPr="534C985C" w:rsidR="006B24EE">
        <w:rPr>
          <w:lang w:val="en-US"/>
        </w:rPr>
        <w:t xml:space="preserve">ally </w:t>
      </w:r>
      <w:r w:rsidRPr="534C985C" w:rsidR="0022340F">
        <w:rPr>
          <w:lang w:val="en-US"/>
        </w:rPr>
        <w:t>interrogate</w:t>
      </w:r>
      <w:r w:rsidRPr="534C985C" w:rsidR="006B24EE">
        <w:rPr>
          <w:lang w:val="en-US"/>
        </w:rPr>
        <w:t xml:space="preserve"> and understand the data</w:t>
      </w:r>
      <w:r w:rsidRPr="534C985C" w:rsidR="0022340F">
        <w:rPr>
          <w:lang w:val="en-US"/>
        </w:rPr>
        <w:t xml:space="preserve">. This will </w:t>
      </w:r>
      <w:proofErr w:type="gramStart"/>
      <w:r w:rsidRPr="534C985C" w:rsidR="0022340F">
        <w:rPr>
          <w:lang w:val="en-US"/>
        </w:rPr>
        <w:t>inform</w:t>
      </w:r>
      <w:proofErr w:type="gramEnd"/>
      <w:r w:rsidRPr="534C985C" w:rsidR="0022340F">
        <w:rPr>
          <w:lang w:val="en-US"/>
        </w:rPr>
        <w:t xml:space="preserve"> </w:t>
      </w:r>
      <w:r w:rsidRPr="534C985C" w:rsidR="006B24EE">
        <w:rPr>
          <w:lang w:val="en-US"/>
        </w:rPr>
        <w:t>where we need to have conversations with people</w:t>
      </w:r>
      <w:r w:rsidRPr="534C985C" w:rsidR="0022340F">
        <w:rPr>
          <w:lang w:val="en-US"/>
        </w:rPr>
        <w:t>,</w:t>
      </w:r>
      <w:r w:rsidRPr="534C985C" w:rsidR="006B24EE">
        <w:rPr>
          <w:lang w:val="en-US"/>
        </w:rPr>
        <w:t xml:space="preserve"> to understand the challenges they are facing and</w:t>
      </w:r>
      <w:r w:rsidRPr="534C985C" w:rsidR="0022340F">
        <w:rPr>
          <w:lang w:val="en-US"/>
        </w:rPr>
        <w:t xml:space="preserve"> ensure</w:t>
      </w:r>
      <w:r w:rsidRPr="534C985C" w:rsidR="006B24EE">
        <w:rPr>
          <w:lang w:val="en-US"/>
        </w:rPr>
        <w:t xml:space="preserve"> the</w:t>
      </w:r>
      <w:r w:rsidRPr="534C985C" w:rsidR="0022340F">
        <w:rPr>
          <w:lang w:val="en-US"/>
        </w:rPr>
        <w:t>y have the</w:t>
      </w:r>
      <w:r w:rsidRPr="534C985C" w:rsidR="006B24EE">
        <w:rPr>
          <w:lang w:val="en-US"/>
        </w:rPr>
        <w:t xml:space="preserve"> information they need to make the right decisions about their treatment. </w:t>
      </w:r>
    </w:p>
    <w:p w:rsidR="006B24EE" w:rsidP="006B24EE" w:rsidRDefault="00BF2EDA" w14:paraId="707BF14C" w14:textId="7F2FB076">
      <w:pPr>
        <w:rPr>
          <w:lang w:val="en-US"/>
        </w:rPr>
      </w:pPr>
      <w:r w:rsidRPr="00BF2EDA">
        <w:rPr>
          <w:b/>
          <w:bCs/>
          <w:lang w:val="en-US"/>
        </w:rPr>
        <w:t>ii.</w:t>
      </w:r>
      <w:r w:rsidR="006B24EE">
        <w:rPr>
          <w:lang w:val="en-US"/>
        </w:rPr>
        <w:tab/>
      </w:r>
      <w:r w:rsidRPr="006B24EE" w:rsidR="006B24EE">
        <w:rPr>
          <w:b/>
          <w:bCs/>
          <w:lang w:val="en-US"/>
        </w:rPr>
        <w:t>Q.</w:t>
      </w:r>
      <w:r w:rsidR="006B24EE">
        <w:rPr>
          <w:lang w:val="en-US"/>
        </w:rPr>
        <w:t xml:space="preserve"> Is there any news on flu vaccination deliveries?</w:t>
      </w:r>
    </w:p>
    <w:p w:rsidR="006B24EE" w:rsidP="006B24EE" w:rsidRDefault="006B24EE" w14:paraId="6CE7CF5A" w14:textId="5A516077">
      <w:pPr>
        <w:rPr>
          <w:lang w:val="en-US"/>
        </w:rPr>
      </w:pPr>
      <w:r>
        <w:rPr>
          <w:lang w:val="en-US"/>
        </w:rPr>
        <w:tab/>
      </w:r>
      <w:r w:rsidRPr="000008F5">
        <w:rPr>
          <w:b/>
          <w:bCs/>
          <w:lang w:val="en-US"/>
        </w:rPr>
        <w:t>A.</w:t>
      </w:r>
      <w:r>
        <w:rPr>
          <w:lang w:val="en-US"/>
        </w:rPr>
        <w:t xml:space="preserve"> No update but Steve will provide an update to go out with the meeting notes.</w:t>
      </w:r>
    </w:p>
    <w:p w:rsidR="000008F5" w:rsidP="006B24EE" w:rsidRDefault="000008F5" w14:paraId="47F4556F" w14:textId="77777777">
      <w:pPr>
        <w:rPr>
          <w:lang w:val="en-US"/>
        </w:rPr>
      </w:pPr>
    </w:p>
    <w:p w:rsidR="000008F5" w:rsidP="006B24EE" w:rsidRDefault="000008F5" w14:paraId="23CB6EC8" w14:textId="77777777">
      <w:pPr>
        <w:rPr>
          <w:lang w:val="en-US"/>
        </w:rPr>
      </w:pPr>
    </w:p>
    <w:p w:rsidRPr="000008F5" w:rsidR="000008F5" w:rsidP="006B24EE" w:rsidRDefault="00BF2EDA" w14:paraId="7EEE979C" w14:textId="0768B02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r w:rsidR="0022340F">
        <w:rPr>
          <w:b/>
          <w:bCs/>
          <w:lang w:val="en-US"/>
        </w:rPr>
        <w:t xml:space="preserve">Community - </w:t>
      </w:r>
      <w:r w:rsidRPr="000008F5" w:rsidR="000008F5">
        <w:rPr>
          <w:b/>
          <w:bCs/>
          <w:lang w:val="en-US"/>
        </w:rPr>
        <w:t>Leah Campbell</w:t>
      </w:r>
      <w:r w:rsidR="0022340F">
        <w:rPr>
          <w:b/>
          <w:bCs/>
          <w:lang w:val="en-US"/>
        </w:rPr>
        <w:t xml:space="preserve">, </w:t>
      </w:r>
      <w:r w:rsidRPr="000008F5" w:rsidR="000008F5">
        <w:rPr>
          <w:b/>
          <w:bCs/>
          <w:lang w:val="en-US"/>
        </w:rPr>
        <w:t>Action Hampshire</w:t>
      </w:r>
    </w:p>
    <w:p w:rsidR="000008F5" w:rsidP="006B24EE" w:rsidRDefault="000008F5" w14:paraId="13ED42A1" w14:textId="42B1092B">
      <w:pPr>
        <w:rPr>
          <w:lang w:val="en-US"/>
        </w:rPr>
      </w:pPr>
      <w:r w:rsidRPr="534C985C" w:rsidR="000008F5">
        <w:rPr>
          <w:lang w:val="en-US"/>
        </w:rPr>
        <w:t>Leah set out the wider context around community development based on her background in humanitarian work</w:t>
      </w:r>
      <w:r w:rsidRPr="534C985C" w:rsidR="36C65CEF">
        <w:rPr>
          <w:lang w:val="en-US"/>
        </w:rPr>
        <w:t>. She used</w:t>
      </w:r>
      <w:r w:rsidRPr="534C985C" w:rsidR="000008F5">
        <w:rPr>
          <w:lang w:val="en-US"/>
        </w:rPr>
        <w:t xml:space="preserve"> her experience of bringing that knowledge to community-based engagement and development. </w:t>
      </w:r>
    </w:p>
    <w:p w:rsidRPr="00BF2EDA" w:rsidR="000008F5" w:rsidP="006B24EE" w:rsidRDefault="000008F5" w14:paraId="04C5DE02" w14:textId="52F7F306">
      <w:pPr>
        <w:rPr>
          <w:b/>
          <w:bCs/>
          <w:lang w:val="en-US"/>
        </w:rPr>
      </w:pPr>
      <w:r w:rsidRPr="00BF2EDA">
        <w:rPr>
          <w:b/>
          <w:bCs/>
          <w:lang w:val="en-US"/>
        </w:rPr>
        <w:t>Questions and Answers for Leah</w:t>
      </w:r>
    </w:p>
    <w:p w:rsidR="000008F5" w:rsidP="006B24EE" w:rsidRDefault="00BF2EDA" w14:paraId="31FDFDAA" w14:textId="3E50E077">
      <w:pPr>
        <w:rPr>
          <w:lang w:val="en-US"/>
        </w:rPr>
      </w:pPr>
      <w:r>
        <w:rPr>
          <w:lang w:val="en-US"/>
        </w:rPr>
        <w:t>No questions raised.</w:t>
      </w:r>
    </w:p>
    <w:p w:rsidRPr="00BF2EDA" w:rsidR="00BF2EDA" w:rsidP="006B24EE" w:rsidRDefault="00BF2EDA" w14:paraId="3FBFF9CA" w14:textId="6F883BD4">
      <w:pPr>
        <w:rPr>
          <w:b/>
          <w:bCs/>
          <w:lang w:val="en-US"/>
        </w:rPr>
      </w:pPr>
      <w:r w:rsidRPr="00BF2EDA">
        <w:rPr>
          <w:b/>
          <w:bCs/>
          <w:lang w:val="en-US"/>
        </w:rPr>
        <w:t>4. A.O.B</w:t>
      </w:r>
    </w:p>
    <w:p w:rsidRPr="00984B14" w:rsidR="00BF2EDA" w:rsidP="0DEB8A01" w:rsidRDefault="00BF2EDA" w14:paraId="586C327E" w14:textId="2D2206AA">
      <w:pPr>
        <w:rPr>
          <w:b w:val="0"/>
          <w:bCs w:val="0"/>
          <w:lang w:val="en-US"/>
        </w:rPr>
      </w:pPr>
      <w:proofErr w:type="spellStart"/>
      <w:r w:rsidRPr="0DEB8A01" w:rsidR="0DEB8A01">
        <w:rPr>
          <w:b w:val="0"/>
          <w:bCs w:val="0"/>
          <w:lang w:val="en-US"/>
        </w:rPr>
        <w:t>i</w:t>
      </w:r>
      <w:proofErr w:type="spellEnd"/>
      <w:r w:rsidRPr="0DEB8A01" w:rsidR="0DEB8A01">
        <w:rPr>
          <w:b w:val="0"/>
          <w:bCs w:val="0"/>
          <w:lang w:val="en-US"/>
        </w:rPr>
        <w:t xml:space="preserve">. Farnborough Lions are holding their first Quiz Charity Night on 16th October </w:t>
      </w:r>
    </w:p>
    <w:p w:rsidR="00BF2EDA" w:rsidP="006B24EE" w:rsidRDefault="00BF2EDA" w14:paraId="6247ED5D" w14:textId="27664525">
      <w:pPr>
        <w:rPr>
          <w:lang w:val="en-US"/>
        </w:rPr>
      </w:pPr>
      <w:r w:rsidRPr="534C985C" w:rsidR="00BF2EDA">
        <w:rPr>
          <w:b w:val="0"/>
          <w:bCs w:val="0"/>
          <w:lang w:val="en-US"/>
        </w:rPr>
        <w:t>ii.</w:t>
      </w:r>
      <w:r w:rsidRPr="534C985C" w:rsidR="00BF2EDA">
        <w:rPr>
          <w:b w:val="0"/>
          <w:bCs w:val="0"/>
          <w:lang w:val="en-US"/>
        </w:rPr>
        <w:t xml:space="preserve"> </w:t>
      </w:r>
      <w:r w:rsidRPr="534C985C" w:rsidR="00BF2EDA">
        <w:rPr>
          <w:lang w:val="en-US"/>
        </w:rPr>
        <w:t>RVS are running Senior First Aider Training Course staring Monday 4</w:t>
      </w:r>
      <w:r w:rsidRPr="534C985C" w:rsidR="00BF2EDA">
        <w:rPr>
          <w:vertAlign w:val="superscript"/>
          <w:lang w:val="en-US"/>
        </w:rPr>
        <w:t>th</w:t>
      </w:r>
      <w:r w:rsidRPr="534C985C" w:rsidR="00BF2EDA">
        <w:rPr>
          <w:lang w:val="en-US"/>
        </w:rPr>
        <w:t xml:space="preserve"> October</w:t>
      </w:r>
    </w:p>
    <w:p w:rsidRPr="00BF2EDA" w:rsidR="00BF2EDA" w:rsidP="006B24EE" w:rsidRDefault="00984B14" w14:paraId="68202411" w14:textId="3DC19ECA">
      <w:pPr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BF2EDA">
        <w:rPr>
          <w:b/>
          <w:bCs/>
          <w:lang w:val="en-US"/>
        </w:rPr>
        <w:t xml:space="preserve">. </w:t>
      </w:r>
      <w:r w:rsidRPr="00BF2EDA" w:rsidR="00BF2EDA">
        <w:rPr>
          <w:b/>
          <w:bCs/>
          <w:lang w:val="en-US"/>
        </w:rPr>
        <w:t>Closing</w:t>
      </w:r>
    </w:p>
    <w:p w:rsidR="00BF2EDA" w:rsidP="006B24EE" w:rsidRDefault="00BF2EDA" w14:paraId="291B536A" w14:textId="36D15FF0">
      <w:pPr>
        <w:rPr>
          <w:lang w:val="en-US"/>
        </w:rPr>
      </w:pPr>
      <w:r>
        <w:rPr>
          <w:lang w:val="en-US"/>
        </w:rPr>
        <w:t>Donna thanked the speakers for valuable and insightful presentations</w:t>
      </w:r>
      <w:r w:rsidR="007D3430">
        <w:rPr>
          <w:lang w:val="en-US"/>
        </w:rPr>
        <w:t xml:space="preserve"> and thanked those attending for joining the </w:t>
      </w:r>
      <w:r w:rsidR="00A24E0C">
        <w:rPr>
          <w:lang w:val="en-US"/>
        </w:rPr>
        <w:t>Forum.</w:t>
      </w:r>
    </w:p>
    <w:p w:rsidRPr="00BF2EDA" w:rsidR="00BF2EDA" w:rsidP="00BF2EDA" w:rsidRDefault="00BF2EDA" w14:paraId="105C435E" w14:textId="6EEE253C">
      <w:pPr>
        <w:jc w:val="center"/>
        <w:rPr>
          <w:b w:val="1"/>
          <w:bCs w:val="1"/>
          <w:lang w:val="en-US"/>
        </w:rPr>
      </w:pPr>
      <w:r w:rsidRPr="0DEB8A01" w:rsidR="0DEB8A01">
        <w:rPr>
          <w:b w:val="1"/>
          <w:bCs w:val="1"/>
          <w:lang w:val="en-US"/>
        </w:rPr>
        <w:t>Date of next meeting - Wednesday 15</w:t>
      </w:r>
      <w:r w:rsidRPr="0DEB8A01" w:rsidR="0DEB8A01">
        <w:rPr>
          <w:b w:val="1"/>
          <w:bCs w:val="1"/>
          <w:vertAlign w:val="superscript"/>
          <w:lang w:val="en-US"/>
        </w:rPr>
        <w:t>th</w:t>
      </w:r>
      <w:r w:rsidRPr="0DEB8A01" w:rsidR="0DEB8A01">
        <w:rPr>
          <w:b w:val="1"/>
          <w:bCs w:val="1"/>
          <w:lang w:val="en-US"/>
        </w:rPr>
        <w:t xml:space="preserve"> December</w:t>
      </w:r>
    </w:p>
    <w:p w:rsidR="00BF2EDA" w:rsidP="006B24EE" w:rsidRDefault="00BF2EDA" w14:paraId="614CC3E8" w14:textId="77777777">
      <w:pPr>
        <w:rPr>
          <w:lang w:val="en-US"/>
        </w:rPr>
      </w:pPr>
    </w:p>
    <w:p w:rsidR="00BF2EDA" w:rsidP="006B24EE" w:rsidRDefault="00BF2EDA" w14:paraId="664D6F8B" w14:textId="43BD242D">
      <w:pPr>
        <w:rPr>
          <w:lang w:val="en-US"/>
        </w:rPr>
      </w:pPr>
    </w:p>
    <w:p w:rsidR="00BF2EDA" w:rsidP="006B24EE" w:rsidRDefault="00BF2EDA" w14:paraId="4A21B5C7" w14:textId="77777777">
      <w:pPr>
        <w:rPr>
          <w:lang w:val="en-US"/>
        </w:rPr>
      </w:pPr>
    </w:p>
    <w:p w:rsidR="000008F5" w:rsidP="006B24EE" w:rsidRDefault="000008F5" w14:paraId="04B9D4B7" w14:textId="682213EB">
      <w:pPr>
        <w:rPr>
          <w:lang w:val="en-US"/>
        </w:rPr>
      </w:pPr>
    </w:p>
    <w:p w:rsidR="000008F5" w:rsidP="006B24EE" w:rsidRDefault="000008F5" w14:paraId="7E631B59" w14:textId="77777777">
      <w:pPr>
        <w:rPr>
          <w:lang w:val="en-US"/>
        </w:rPr>
      </w:pPr>
    </w:p>
    <w:p w:rsidR="006B24EE" w:rsidP="006B24EE" w:rsidRDefault="006B24EE" w14:paraId="3F7E7114" w14:textId="77777777">
      <w:pPr>
        <w:rPr>
          <w:lang w:val="en-US"/>
        </w:rPr>
      </w:pPr>
    </w:p>
    <w:p w:rsidR="006B24EE" w:rsidP="006B24EE" w:rsidRDefault="006B24EE" w14:paraId="178E24F0" w14:textId="432BBFDD">
      <w:pPr>
        <w:ind w:left="720"/>
        <w:rPr>
          <w:lang w:val="en-US"/>
        </w:rPr>
      </w:pPr>
    </w:p>
    <w:p w:rsidR="006B24EE" w:rsidP="006B24EE" w:rsidRDefault="006B24EE" w14:paraId="006C4F5D" w14:textId="77777777">
      <w:pPr>
        <w:ind w:left="720"/>
        <w:rPr>
          <w:lang w:val="en-US"/>
        </w:rPr>
      </w:pPr>
    </w:p>
    <w:p w:rsidR="001A1649" w:rsidRDefault="001A1649" w14:paraId="06B921D3" w14:textId="77777777">
      <w:pPr>
        <w:rPr>
          <w:lang w:val="en-US"/>
        </w:rPr>
      </w:pPr>
    </w:p>
    <w:p w:rsidR="005904C8" w:rsidRDefault="005904C8" w14:paraId="70BF55A8" w14:textId="77461084">
      <w:pPr>
        <w:rPr>
          <w:lang w:val="en-US"/>
        </w:rPr>
      </w:pPr>
    </w:p>
    <w:p w:rsidR="005904C8" w:rsidRDefault="005904C8" w14:paraId="55F49190" w14:textId="77777777">
      <w:pPr>
        <w:rPr>
          <w:lang w:val="en-US"/>
        </w:rPr>
      </w:pPr>
    </w:p>
    <w:p w:rsidR="005904C8" w:rsidRDefault="005904C8" w14:paraId="2852ADD6" w14:textId="06E3A02B">
      <w:pPr>
        <w:rPr>
          <w:lang w:val="en-US"/>
        </w:rPr>
      </w:pPr>
    </w:p>
    <w:p w:rsidR="005904C8" w:rsidRDefault="005904C8" w14:paraId="658458A7" w14:textId="77777777">
      <w:pPr>
        <w:rPr>
          <w:lang w:val="en-US"/>
        </w:rPr>
      </w:pPr>
    </w:p>
    <w:p w:rsidR="005904C8" w:rsidRDefault="005904C8" w14:paraId="6C6B916E" w14:textId="75B71C0C">
      <w:pPr>
        <w:rPr>
          <w:lang w:val="en-US"/>
        </w:rPr>
      </w:pPr>
    </w:p>
    <w:p w:rsidR="005904C8" w:rsidRDefault="005904C8" w14:paraId="0CBBF891" w14:textId="77777777">
      <w:pPr>
        <w:rPr>
          <w:lang w:val="en-US"/>
        </w:rPr>
      </w:pPr>
    </w:p>
    <w:p w:rsidR="005904C8" w:rsidRDefault="005904C8" w14:paraId="4FF3345F" w14:textId="402D00B8">
      <w:pPr>
        <w:rPr>
          <w:lang w:val="en-US"/>
        </w:rPr>
      </w:pPr>
    </w:p>
    <w:p w:rsidRPr="005904C8" w:rsidR="005904C8" w:rsidRDefault="005904C8" w14:paraId="19817561" w14:textId="77777777">
      <w:pPr>
        <w:rPr>
          <w:lang w:val="en-US"/>
        </w:rPr>
      </w:pPr>
    </w:p>
    <w:sectPr w:rsidRPr="005904C8" w:rsidR="00590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499" w:rsidP="0022340F" w:rsidRDefault="00400499" w14:paraId="76BFB389" w14:textId="77777777">
      <w:pPr>
        <w:spacing w:after="0" w:line="240" w:lineRule="auto"/>
      </w:pPr>
      <w:r>
        <w:separator/>
      </w:r>
    </w:p>
  </w:endnote>
  <w:endnote w:type="continuationSeparator" w:id="0">
    <w:p w:rsidR="00400499" w:rsidP="0022340F" w:rsidRDefault="00400499" w14:paraId="3EB633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40F" w:rsidRDefault="0022340F" w14:paraId="3FEA65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40F" w:rsidRDefault="0022340F" w14:paraId="2F39965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40F" w:rsidRDefault="0022340F" w14:paraId="0694DA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499" w:rsidP="0022340F" w:rsidRDefault="00400499" w14:paraId="08000826" w14:textId="77777777">
      <w:pPr>
        <w:spacing w:after="0" w:line="240" w:lineRule="auto"/>
      </w:pPr>
      <w:r>
        <w:separator/>
      </w:r>
    </w:p>
  </w:footnote>
  <w:footnote w:type="continuationSeparator" w:id="0">
    <w:p w:rsidR="00400499" w:rsidP="0022340F" w:rsidRDefault="00400499" w14:paraId="711D1B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40F" w:rsidRDefault="0022340F" w14:paraId="57DC96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029995"/>
      <w:docPartObj>
        <w:docPartGallery w:val="Watermarks"/>
        <w:docPartUnique/>
      </w:docPartObj>
    </w:sdtPr>
    <w:sdtContent>
      <w:p w:rsidR="0022340F" w:rsidRDefault="0022340F" w14:paraId="36F252BB" w14:textId="07BE6F77">
        <w:pPr>
          <w:pStyle w:val="Header"/>
        </w:pPr>
        <w:r>
          <w:rPr>
            <w:noProof/>
          </w:rPr>
          <w:pict w14:anchorId="1782EE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40F" w:rsidRDefault="0022340F" w14:paraId="3CBEC14A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ByidkXaRxGvMx" id="BfBLxI6N"/>
    <int:WordHash hashCode="ni8UUdXdlt6RIo" id="UbQ1WhYT"/>
  </int:Manifest>
  <int:Observations>
    <int:Content id="BfBLxI6N">
      <int:Rejection type="LegacyProofing"/>
    </int:Content>
    <int:Content id="UbQ1WhY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77"/>
    <w:multiLevelType w:val="hybridMultilevel"/>
    <w:tmpl w:val="3FC4A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7BB"/>
    <w:multiLevelType w:val="hybridMultilevel"/>
    <w:tmpl w:val="019AC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CB6"/>
    <w:multiLevelType w:val="hybridMultilevel"/>
    <w:tmpl w:val="076C3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852"/>
    <w:multiLevelType w:val="hybridMultilevel"/>
    <w:tmpl w:val="8848A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04FC"/>
    <w:multiLevelType w:val="hybridMultilevel"/>
    <w:tmpl w:val="902C5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C8"/>
    <w:rsid w:val="000008F5"/>
    <w:rsid w:val="001A1649"/>
    <w:rsid w:val="0022340F"/>
    <w:rsid w:val="00400499"/>
    <w:rsid w:val="005423F0"/>
    <w:rsid w:val="005904C8"/>
    <w:rsid w:val="00620BA6"/>
    <w:rsid w:val="006B24EE"/>
    <w:rsid w:val="007D3430"/>
    <w:rsid w:val="00984B14"/>
    <w:rsid w:val="00A24E0C"/>
    <w:rsid w:val="00BF2EDA"/>
    <w:rsid w:val="0DEB8A01"/>
    <w:rsid w:val="0E700B41"/>
    <w:rsid w:val="100BDBA2"/>
    <w:rsid w:val="1587285D"/>
    <w:rsid w:val="19F685E7"/>
    <w:rsid w:val="1A89AA14"/>
    <w:rsid w:val="1F14E246"/>
    <w:rsid w:val="36C65CEF"/>
    <w:rsid w:val="534C985C"/>
    <w:rsid w:val="5381CD29"/>
    <w:rsid w:val="5E0C1BBB"/>
    <w:rsid w:val="5FA7EC1C"/>
    <w:rsid w:val="638D5BC8"/>
    <w:rsid w:val="63BA594A"/>
    <w:rsid w:val="742F5A90"/>
    <w:rsid w:val="7C8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4CA370"/>
  <w15:chartTrackingRefBased/>
  <w15:docId w15:val="{F5BFF458-DF4E-467C-8897-92E6E6F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40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340F"/>
  </w:style>
  <w:style w:type="paragraph" w:styleId="Footer">
    <w:name w:val="footer"/>
    <w:basedOn w:val="Normal"/>
    <w:link w:val="FooterChar"/>
    <w:uiPriority w:val="99"/>
    <w:unhideWhenUsed/>
    <w:rsid w:val="0022340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30397e9b5a7245fe" /><Relationship Type="http://schemas.microsoft.com/office/2019/09/relationships/intelligence" Target="/word/intelligence.xml" Id="Rfed1999b5c7b4a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847b-6afc-4e03-908f-20024a0cd251}"/>
      </w:docPartPr>
      <w:docPartBody>
        <w:p w14:paraId="0DEB8A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DAA6733C4B64D92C2003CD2BF9CD9" ma:contentTypeVersion="11" ma:contentTypeDescription="Create a new document." ma:contentTypeScope="" ma:versionID="e6fa7940f849ccb57f532d1dc25472f4">
  <xsd:schema xmlns:xsd="http://www.w3.org/2001/XMLSchema" xmlns:xs="http://www.w3.org/2001/XMLSchema" xmlns:p="http://schemas.microsoft.com/office/2006/metadata/properties" xmlns:ns2="650980e8-b547-41e0-b27c-988350823d85" xmlns:ns3="915891c8-f4fa-48af-86d4-f47299b4f217" targetNamespace="http://schemas.microsoft.com/office/2006/metadata/properties" ma:root="true" ma:fieldsID="1cc8d19e93dca83b4cb51a3b60b50db9" ns2:_="" ns3:_="">
    <xsd:import namespace="650980e8-b547-41e0-b27c-988350823d85"/>
    <xsd:import namespace="915891c8-f4fa-48af-86d4-f47299b4f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980e8-b547-41e0-b27c-98835082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91c8-f4fa-48af-86d4-f47299b4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5891c8-f4fa-48af-86d4-f47299b4f217">
      <UserInfo>
        <DisplayName>RVS CEO - Donna</DisplayName>
        <AccountId>27</AccountId>
        <AccountType/>
      </UserInfo>
      <UserInfo>
        <DisplayName>RVS CDM - Heather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EE6C5F-8DD3-419A-97F8-76D37D97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980e8-b547-41e0-b27c-988350823d85"/>
    <ds:schemaRef ds:uri="915891c8-f4fa-48af-86d4-f47299b4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85477-1CD6-40DE-9999-CB2720D94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E8DC7-2DDB-4182-ADB1-416C6DA87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Whitcombe</dc:creator>
  <keywords/>
  <dc:description/>
  <lastModifiedBy>RVS CDM - Heather</lastModifiedBy>
  <revision>6</revision>
  <dcterms:created xsi:type="dcterms:W3CDTF">2021-09-21T10:34:00.0000000Z</dcterms:created>
  <dcterms:modified xsi:type="dcterms:W3CDTF">2021-09-24T07:45:00.1797088Z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0x010100823DAA6733C4B64D92C2003CD2BF9CD9</vt:lpwstr>
  </property>
</Properties>
</file>