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EBE7F" w14:textId="77104F4C" w:rsidR="00E94CCC" w:rsidRPr="003F7B8E" w:rsidRDefault="003F7B8E" w:rsidP="003F7B8E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3F7B8E">
        <w:rPr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COVID-19 Response</w:t>
      </w:r>
    </w:p>
    <w:p w14:paraId="05330321" w14:textId="11B2AD1D" w:rsidR="00C97128" w:rsidRPr="003F7B8E" w:rsidRDefault="00C97128" w:rsidP="003F7B8E">
      <w:pPr>
        <w:shd w:val="clear" w:color="auto" w:fill="FFFFFF"/>
        <w:spacing w:after="0" w:line="240" w:lineRule="auto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This is a challenging time for everyone. We </w:t>
      </w:r>
      <w:r w:rsidR="004E4374"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>are focusing on</w:t>
      </w:r>
      <w:r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help</w:t>
      </w:r>
      <w:r w:rsidR="004E4374"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>ing</w:t>
      </w:r>
      <w:r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local organisations and </w:t>
      </w:r>
      <w:r w:rsidR="004E4374"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>communities</w:t>
      </w:r>
      <w:r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to support one another and </w:t>
      </w:r>
      <w:r w:rsidR="00E94CCC"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to </w:t>
      </w:r>
      <w:r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>provide essential services to people who need it.</w:t>
      </w:r>
    </w:p>
    <w:p w14:paraId="60D7C8E6" w14:textId="77777777" w:rsidR="003F7B8E" w:rsidRDefault="003F7B8E" w:rsidP="003F7B8E">
      <w:pPr>
        <w:shd w:val="clear" w:color="auto" w:fill="FFFFFF"/>
        <w:spacing w:after="0" w:line="240" w:lineRule="auto"/>
        <w:rPr>
          <w:rStyle w:val="bumpedfont15"/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</w:p>
    <w:p w14:paraId="167BBEAC" w14:textId="620E7CD4" w:rsidR="00E94CCC" w:rsidRPr="003F7B8E" w:rsidRDefault="00E94CCC" w:rsidP="003F7B8E">
      <w:pPr>
        <w:shd w:val="clear" w:color="auto" w:fill="FFFFFF"/>
        <w:spacing w:after="0" w:line="240" w:lineRule="auto"/>
        <w:rPr>
          <w:rStyle w:val="bumpedfont15"/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</w:pPr>
      <w:r w:rsidRPr="003F7B8E">
        <w:rPr>
          <w:rStyle w:val="bumpedfont15"/>
          <w:rFonts w:asciiTheme="majorHAnsi" w:hAnsiTheme="majorHAnsi" w:cstheme="majorHAnsi"/>
          <w:b/>
          <w:bCs/>
          <w:sz w:val="24"/>
          <w:szCs w:val="24"/>
          <w:shd w:val="clear" w:color="auto" w:fill="FFFFFF"/>
        </w:rPr>
        <w:t>RVS Services</w:t>
      </w:r>
    </w:p>
    <w:p w14:paraId="1C721E81" w14:textId="0513A547" w:rsidR="00F76AFA" w:rsidRPr="003F7B8E" w:rsidRDefault="00AA1B9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Style w:val="bumpedfont15"/>
          <w:rFonts w:asciiTheme="majorHAnsi" w:hAnsiTheme="majorHAnsi" w:cstheme="majorHAnsi"/>
          <w:sz w:val="24"/>
          <w:szCs w:val="24"/>
          <w:shd w:val="clear" w:color="auto" w:fill="FFFFFF"/>
        </w:rPr>
        <w:t>The</w:t>
      </w:r>
      <w:r w:rsidRPr="003F7B8E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Pr="003F7B8E">
        <w:rPr>
          <w:rStyle w:val="bumpedfont15"/>
          <w:rFonts w:asciiTheme="majorHAnsi" w:hAnsiTheme="majorHAnsi" w:cstheme="majorHAnsi"/>
          <w:sz w:val="24"/>
          <w:szCs w:val="24"/>
          <w:shd w:val="clear" w:color="auto" w:fill="FFFFFF"/>
        </w:rPr>
        <w:t>health and safety of our</w:t>
      </w:r>
      <w:r w:rsidRPr="003F7B8E">
        <w:rPr>
          <w:rStyle w:val="apple-converted-space"/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Pr="003F7B8E">
        <w:rPr>
          <w:rStyle w:val="bumpedfont15"/>
          <w:rFonts w:asciiTheme="majorHAnsi" w:hAnsiTheme="majorHAnsi" w:cstheme="majorHAnsi"/>
          <w:sz w:val="24"/>
          <w:szCs w:val="24"/>
          <w:shd w:val="clear" w:color="auto" w:fill="FFFFFF"/>
        </w:rPr>
        <w:t xml:space="preserve">service users, volunteers and staff, and the population in general, is paramount so </w:t>
      </w:r>
      <w:proofErr w:type="gramStart"/>
      <w:r w:rsidRPr="003F7B8E">
        <w:rPr>
          <w:rStyle w:val="bumpedfont15"/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>n light of</w:t>
      </w:r>
      <w:proofErr w:type="gramEnd"/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the government’s recent advice to work from home if possible, </w:t>
      </w:r>
      <w:r w:rsidR="00F76AFA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the RVS office and the </w:t>
      </w:r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Volunteer Centre </w:t>
      </w:r>
      <w:r w:rsidR="00F76AFA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a</w:t>
      </w:r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re now closed. We are still </w:t>
      </w:r>
      <w:proofErr w:type="gramStart"/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>working:</w:t>
      </w:r>
      <w:proofErr w:type="gramEnd"/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doing everything we can to support </w:t>
      </w:r>
      <w:proofErr w:type="spellStart"/>
      <w:r w:rsidR="00F76AFA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Rushmoor’s</w:t>
      </w:r>
      <w:proofErr w:type="spellEnd"/>
      <w:r w:rsidR="00F76AFA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F76AFA" w:rsidRPr="00F76AFA">
        <w:rPr>
          <w:rFonts w:asciiTheme="majorHAnsi" w:eastAsia="Times New Roman" w:hAnsiTheme="majorHAnsi" w:cstheme="majorHAnsi"/>
          <w:sz w:val="24"/>
          <w:szCs w:val="24"/>
          <w:lang w:eastAsia="en-GB"/>
        </w:rPr>
        <w:t>Voluntary Sector and local communities</w:t>
      </w:r>
      <w:r w:rsidR="00F76AFA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but staff are operating from home.</w:t>
      </w:r>
    </w:p>
    <w:p w14:paraId="14FE3FFB" w14:textId="77777777" w:rsidR="003F7B8E" w:rsidRDefault="003F7B8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D380B29" w14:textId="5143115F" w:rsidR="00F76AFA" w:rsidRPr="003F7B8E" w:rsidRDefault="00F76AFA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Staff may be contacted </w:t>
      </w:r>
      <w:r w:rsidR="004E4374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as follows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:</w:t>
      </w:r>
    </w:p>
    <w:p w14:paraId="28F64376" w14:textId="77777777" w:rsidR="003F7B8E" w:rsidRDefault="00F76AFA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</w:p>
    <w:p w14:paraId="5075763A" w14:textId="2232EFF7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Administration: </w:t>
      </w: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01252 - </w:t>
      </w:r>
      <w:hyperlink r:id="rId5" w:history="1">
        <w:r>
          <w:rPr>
            <w:rStyle w:val="Hyperlink"/>
            <w:rFonts w:ascii="Calibri Light" w:hAnsi="Calibri Light" w:cs="Calibri Light"/>
            <w:sz w:val="24"/>
            <w:szCs w:val="24"/>
            <w:shd w:val="clear" w:color="auto" w:fill="FFFFFF"/>
          </w:rPr>
          <w:t>398450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  </w:t>
      </w:r>
      <w:hyperlink r:id="rId6" w:history="1">
        <w:r>
          <w:rPr>
            <w:rStyle w:val="Hyperlink"/>
            <w:rFonts w:ascii="Calibri Light" w:hAnsi="Calibri Light" w:cs="Calibri Light"/>
            <w:sz w:val="24"/>
            <w:szCs w:val="24"/>
          </w:rPr>
          <w:t>rvsadmin@rvs.org.uk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694BD5BD" w14:textId="0E5359E3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Volunteer Centre: </w:t>
      </w: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01252 - </w:t>
      </w:r>
      <w:hyperlink r:id="rId7" w:history="1">
        <w:r w:rsidRPr="00D76B23">
          <w:rPr>
            <w:rStyle w:val="Hyperlink"/>
            <w:rFonts w:ascii="Calibri Light" w:hAnsi="Calibri Light" w:cs="Calibri Light"/>
            <w:sz w:val="24"/>
            <w:szCs w:val="24"/>
            <w:shd w:val="clear" w:color="auto" w:fill="FFFFFF"/>
          </w:rPr>
          <w:t>398450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  </w:t>
      </w:r>
      <w:hyperlink r:id="rId8" w:history="1">
        <w:r>
          <w:rPr>
            <w:rStyle w:val="Hyperlink"/>
            <w:rFonts w:ascii="Calibri Light" w:hAnsi="Calibri Light" w:cs="Calibri Light"/>
            <w:sz w:val="24"/>
            <w:szCs w:val="24"/>
          </w:rPr>
          <w:t>volunteering@rvs.org.uk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       </w:t>
      </w:r>
    </w:p>
    <w:p w14:paraId="1D539332" w14:textId="457CF2F2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Transport: </w:t>
      </w: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01252 - 398451   </w:t>
      </w:r>
      <w:hyperlink r:id="rId9" w:history="1">
        <w:r>
          <w:rPr>
            <w:rStyle w:val="Hyperlink"/>
            <w:rFonts w:ascii="Calibri Light" w:hAnsi="Calibri Light" w:cs="Calibri Light"/>
            <w:sz w:val="24"/>
            <w:szCs w:val="24"/>
          </w:rPr>
          <w:t>bookings@rvs.org.uk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5B4D9610" w14:textId="25FEE47C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We have been required to stop operating our Dial-a-Ride and Fleet Link service, however we are able to provide emergency transport to people in need.</w:t>
      </w:r>
    </w:p>
    <w:p w14:paraId="4A82CE83" w14:textId="3E903759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Our drivers are supporting many local initiatives to distribute prescriptions, food parcels e</w:t>
      </w:r>
      <w:r>
        <w:rPr>
          <w:rFonts w:ascii="Calibri Light" w:hAnsi="Calibri Light" w:cs="Calibri Light"/>
          <w:color w:val="000000"/>
          <w:sz w:val="24"/>
          <w:szCs w:val="24"/>
        </w:rPr>
        <w:t>t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c.         </w:t>
      </w:r>
    </w:p>
    <w:p w14:paraId="1739443F" w14:textId="123AD4B2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Home Help: </w:t>
      </w: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Calibri Light" w:hAnsi="Calibri Light" w:cs="Calibri Light"/>
          <w:color w:val="000000"/>
          <w:sz w:val="24"/>
          <w:szCs w:val="24"/>
        </w:rPr>
        <w:t>01252 – 398452   </w:t>
      </w:r>
      <w:hyperlink r:id="rId10" w:history="1">
        <w:r>
          <w:rPr>
            <w:rStyle w:val="Hyperlink"/>
            <w:rFonts w:ascii="Calibri Light" w:hAnsi="Calibri Light" w:cs="Calibri Light"/>
            <w:sz w:val="24"/>
            <w:szCs w:val="24"/>
          </w:rPr>
          <w:t>homehelp2@rvs.org.uk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799CE57B" w14:textId="5822B058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We are continuing to offer help with shopping for existing clients but are </w:t>
      </w:r>
      <w:r w:rsidRPr="003C413B">
        <w:rPr>
          <w:rFonts w:ascii="Calibri Light" w:hAnsi="Calibri Light" w:cs="Calibri Light"/>
          <w:color w:val="FF0000"/>
          <w:sz w:val="24"/>
          <w:szCs w:val="24"/>
        </w:rPr>
        <w:t xml:space="preserve">not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able to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offer assistance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with housework currently.         </w:t>
      </w:r>
    </w:p>
    <w:p w14:paraId="131C9F11" w14:textId="77777777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b/>
          <w:bCs/>
          <w:i/>
          <w:iCs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Blooming Marvellous:  </w:t>
      </w:r>
      <w:hyperlink r:id="rId11" w:history="1">
        <w:r>
          <w:rPr>
            <w:rStyle w:val="Hyperlink"/>
            <w:rFonts w:ascii="Calibri Light" w:hAnsi="Calibri Light" w:cs="Calibri Light"/>
            <w:sz w:val="24"/>
            <w:szCs w:val="24"/>
          </w:rPr>
          <w:t>bmgardening2@rvs.org.uk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75AF204E" w14:textId="74423C68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The team are maintaining contact with the BM volunteers and growing from home!            </w:t>
      </w:r>
    </w:p>
    <w:p w14:paraId="5A7740CD" w14:textId="77777777" w:rsidR="003C413B" w:rsidRDefault="003C413B" w:rsidP="003C413B">
      <w:pPr>
        <w:shd w:val="clear" w:color="auto" w:fill="FFFFFF"/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</w:rPr>
        <w:t xml:space="preserve">Community Access Project: </w:t>
      </w:r>
      <w:hyperlink r:id="rId12" w:history="1">
        <w:r>
          <w:rPr>
            <w:rStyle w:val="Hyperlink"/>
            <w:rFonts w:ascii="Calibri Light" w:hAnsi="Calibri Light" w:cs="Calibri Light"/>
            <w:sz w:val="24"/>
            <w:szCs w:val="24"/>
          </w:rPr>
          <w:t>broadhurstcap@hotmail.co.uk</w:t>
        </w:r>
      </w:hyperlink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64D83D9A" w14:textId="227ECF0F" w:rsidR="003C413B" w:rsidRDefault="003C413B" w:rsidP="003C413B">
      <w:pPr>
        <w:shd w:val="clear" w:color="auto" w:fill="FFFFFF"/>
        <w:ind w:left="720"/>
      </w:pPr>
      <w:r>
        <w:rPr>
          <w:rFonts w:ascii="Calibri Light" w:hAnsi="Calibri Light" w:cs="Calibri Light"/>
          <w:color w:val="000000"/>
          <w:sz w:val="24"/>
          <w:szCs w:val="24"/>
        </w:rPr>
        <w:t>Telephone appointments are available for mental health support.</w:t>
      </w:r>
    </w:p>
    <w:p w14:paraId="19D92BB2" w14:textId="77777777" w:rsidR="003F7B8E" w:rsidRDefault="003F7B8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EE8FEEF" w14:textId="0913D04D" w:rsidR="004E4374" w:rsidRDefault="00F76AFA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</w:pPr>
      <w:r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>We will continue to share key information and guidance through our websites, social media and email.</w:t>
      </w:r>
      <w:r w:rsidR="003F7B8E"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Now might be a good time to follow us if you don’t already, at FB </w:t>
      </w:r>
      <w:r w:rsidR="004E4B2B" w:rsidRPr="004E4B2B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>@</w:t>
      </w:r>
      <w:proofErr w:type="spellStart"/>
      <w:r w:rsidR="004E4B2B" w:rsidRPr="004E4B2B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>rushmoorvolunteers</w:t>
      </w:r>
      <w:proofErr w:type="spellEnd"/>
      <w:r w:rsidR="004E4B2B" w:rsidRPr="004E4B2B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 xml:space="preserve"> </w:t>
      </w:r>
      <w:r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>Twitter</w:t>
      </w:r>
      <w:r w:rsidR="004E4B2B"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4E4B2B" w:rsidRPr="004E4B2B">
        <w:rPr>
          <w:rStyle w:val="css-901oao"/>
          <w:color w:val="FF0000"/>
        </w:rPr>
        <w:t>@</w:t>
      </w:r>
      <w:proofErr w:type="spellStart"/>
      <w:r w:rsidR="004E4B2B" w:rsidRPr="004E4B2B">
        <w:rPr>
          <w:rStyle w:val="css-901oao"/>
          <w:color w:val="FF0000"/>
        </w:rPr>
        <w:t>c_rushmoor</w:t>
      </w:r>
      <w:proofErr w:type="spellEnd"/>
      <w:r w:rsidRPr="004E4B2B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 xml:space="preserve"> </w:t>
      </w:r>
      <w:r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and </w:t>
      </w:r>
      <w:r w:rsidR="004E4B2B" w:rsidRPr="004E4B2B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Instagram </w:t>
      </w:r>
      <w:hyperlink r:id="rId13" w:history="1">
        <w:r w:rsidR="004E4B2B" w:rsidRPr="004E4B2B">
          <w:rPr>
            <w:rStyle w:val="Hyperlink"/>
            <w:rFonts w:asciiTheme="majorHAnsi" w:eastAsia="Times New Roman" w:hAnsiTheme="majorHAnsi" w:cstheme="majorHAnsi"/>
            <w:color w:val="FF0000"/>
            <w:sz w:val="24"/>
            <w:szCs w:val="24"/>
            <w:lang w:eastAsia="en-GB"/>
          </w:rPr>
          <w:t>https://www.instagram.com/rushmoorvolunteers/</w:t>
        </w:r>
      </w:hyperlink>
      <w:r w:rsidR="004E4B2B" w:rsidRPr="004E4B2B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 xml:space="preserve"> </w:t>
      </w:r>
    </w:p>
    <w:p w14:paraId="582AC821" w14:textId="77777777" w:rsidR="004E4B2B" w:rsidRPr="004E4B2B" w:rsidRDefault="004E4B2B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bdr w:val="none" w:sz="0" w:space="0" w:color="auto" w:frame="1"/>
          <w:lang w:eastAsia="en-GB"/>
        </w:rPr>
      </w:pPr>
    </w:p>
    <w:p w14:paraId="6B5EFBA0" w14:textId="54AEBF2D" w:rsidR="00AA1B9E" w:rsidRPr="003F7B8E" w:rsidRDefault="00F76AFA" w:rsidP="003F7B8E">
      <w:pPr>
        <w:shd w:val="clear" w:color="auto" w:fill="FFFFFF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E4B2B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Capacity Building Support for Voluntary and Community Groups</w:t>
      </w:r>
      <w:r w:rsidRPr="004E4B2B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br/>
      </w:r>
      <w:r w:rsidR="00AA1B9E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RVS is working with Rushmoor Borough Council to co-ordinate the Rushmoor Community Action response to the </w:t>
      </w:r>
      <w:r w:rsidR="00AA1B9E" w:rsidRPr="003F7B8E">
        <w:rPr>
          <w:rFonts w:asciiTheme="majorHAnsi" w:hAnsiTheme="majorHAnsi" w:cstheme="majorHAnsi"/>
          <w:sz w:val="24"/>
          <w:szCs w:val="24"/>
        </w:rPr>
        <w:t xml:space="preserve">to the Coronavirus </w:t>
      </w:r>
      <w:r w:rsidR="00AA1B9E" w:rsidRPr="003F7B8E">
        <w:rPr>
          <w:rFonts w:asciiTheme="majorHAnsi" w:hAnsiTheme="majorHAnsi" w:cstheme="majorHAnsi"/>
          <w:sz w:val="24"/>
          <w:szCs w:val="24"/>
          <w:lang w:eastAsia="en-GB"/>
        </w:rPr>
        <w:t>(COVID-19)</w:t>
      </w:r>
      <w:r w:rsidR="00AA1B9E" w:rsidRPr="003F7B8E">
        <w:rPr>
          <w:rFonts w:asciiTheme="majorHAnsi" w:hAnsiTheme="majorHAnsi" w:cstheme="majorHAnsi"/>
          <w:sz w:val="24"/>
          <w:szCs w:val="24"/>
        </w:rPr>
        <w:t xml:space="preserve"> situation.</w:t>
      </w:r>
    </w:p>
    <w:p w14:paraId="55F372D9" w14:textId="77777777" w:rsidR="003F7B8E" w:rsidRDefault="003F7B8E" w:rsidP="003F7B8E">
      <w:pPr>
        <w:spacing w:after="0" w:line="240" w:lineRule="auto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798EAB88" w14:textId="62B507A7" w:rsidR="00AA1B9E" w:rsidRPr="003F7B8E" w:rsidRDefault="00AA1B9E" w:rsidP="003F7B8E">
      <w:pPr>
        <w:spacing w:after="0" w:line="240" w:lineRule="auto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3F7B8E">
        <w:rPr>
          <w:rFonts w:asciiTheme="majorHAnsi" w:hAnsiTheme="majorHAnsi" w:cstheme="majorHAnsi"/>
          <w:sz w:val="24"/>
          <w:szCs w:val="24"/>
          <w:shd w:val="clear" w:color="auto" w:fill="FFFFFF"/>
        </w:rPr>
        <w:t>We are in contact with voluntary groups across the Borough who are offering support and are:</w:t>
      </w:r>
    </w:p>
    <w:p w14:paraId="2EA937E3" w14:textId="6E98C4E5" w:rsidR="00AA1B9E" w:rsidRPr="00AA1B9E" w:rsidRDefault="00AA1B9E" w:rsidP="003F7B8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AA1B9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mapping the services 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which are </w:t>
      </w:r>
      <w:r w:rsidRPr="00AA1B9E">
        <w:rPr>
          <w:rFonts w:asciiTheme="majorHAnsi" w:eastAsia="Times New Roman" w:hAnsiTheme="majorHAnsi" w:cstheme="majorHAnsi"/>
          <w:sz w:val="24"/>
          <w:szCs w:val="24"/>
          <w:lang w:eastAsia="en-GB"/>
        </w:rPr>
        <w:t>still being run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,</w:t>
      </w:r>
    </w:p>
    <w:p w14:paraId="4A1186F1" w14:textId="699DB412" w:rsidR="00AA1B9E" w:rsidRPr="00AA1B9E" w:rsidRDefault="00AA1B9E" w:rsidP="003F7B8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AA1B9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identifying the new 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services available </w:t>
      </w:r>
      <w:r w:rsidRPr="00AA1B9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to support 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Rushmoor residents,</w:t>
      </w:r>
    </w:p>
    <w:p w14:paraId="44D15A95" w14:textId="5EA92C59" w:rsidR="00F76AFA" w:rsidRPr="003F7B8E" w:rsidRDefault="00AA1B9E" w:rsidP="003F7B8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recruiting</w:t>
      </w:r>
      <w:r w:rsidRPr="00AA1B9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new volunteers and matching them with services/activities needing support</w:t>
      </w:r>
      <w:r w:rsidR="004E4374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663A394C" w14:textId="77777777" w:rsidR="003F7B8E" w:rsidRDefault="003F7B8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66D1F9F1" w14:textId="4AE249E8" w:rsidR="004E4374" w:rsidRPr="003F7B8E" w:rsidRDefault="004E4374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Volunteering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  <w:t xml:space="preserve">Lots of enquiries about how people can contribute during the COVID-19 crisis have been received 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by many organisations. Some organisations might have to stop their volunteering activities but there will probably be a lot of organisations that will have a bigger demand from service users and therefore need of additional volunteers.</w:t>
      </w:r>
    </w:p>
    <w:p w14:paraId="4B295CFF" w14:textId="1FA30385" w:rsidR="004E4374" w:rsidRPr="003F7B8E" w:rsidRDefault="004E4374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If your organisation is looking for volunteers </w:t>
      </w:r>
      <w:r w:rsidR="00DF0BEC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to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support your service</w:t>
      </w:r>
      <w:r w:rsidR="00DF0BEC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 </w:t>
      </w: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and vulnerable Rushmoor residents during the coronavirus crisis </w:t>
      </w:r>
      <w:r w:rsidR="00DF0BEC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email </w:t>
      </w:r>
      <w:hyperlink r:id="rId14" w:history="1">
        <w:r w:rsidR="00DF0BEC" w:rsidRPr="004E4B2B">
          <w:rPr>
            <w:rStyle w:val="Hyperlink"/>
            <w:rFonts w:asciiTheme="majorHAnsi" w:eastAsia="Times New Roman" w:hAnsiTheme="majorHAnsi" w:cstheme="majorHAnsi"/>
            <w:color w:val="FF0000"/>
            <w:sz w:val="24"/>
            <w:szCs w:val="24"/>
            <w:lang w:eastAsia="en-GB"/>
          </w:rPr>
          <w:t>volunteering@rvs.org.uk</w:t>
        </w:r>
      </w:hyperlink>
      <w:r w:rsidR="00482725" w:rsidRPr="004E4B2B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 xml:space="preserve"> </w:t>
      </w:r>
    </w:p>
    <w:p w14:paraId="0CE16D58" w14:textId="77777777" w:rsidR="004E4374" w:rsidRPr="003F7B8E" w:rsidRDefault="004E4374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F2C801E" w14:textId="49FA0895" w:rsidR="004E4374" w:rsidRPr="003F7B8E" w:rsidRDefault="004E4374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If you are aware of potential volunteers willing to help residents in Rushmoor, please signpost them to </w:t>
      </w:r>
      <w:hyperlink r:id="rId15" w:history="1">
        <w:r w:rsidRPr="004E4B2B">
          <w:rPr>
            <w:rStyle w:val="Hyperlink"/>
            <w:rFonts w:asciiTheme="majorHAnsi" w:hAnsiTheme="majorHAnsi" w:cstheme="majorHAnsi"/>
            <w:color w:val="FF0000"/>
            <w:sz w:val="24"/>
            <w:szCs w:val="24"/>
          </w:rPr>
          <w:t>https://www.rvs.org.uk/coronavirus-covid-19-volunteering/</w:t>
        </w:r>
      </w:hyperlink>
      <w:r w:rsidRPr="004E4B2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14:paraId="293BCCC0" w14:textId="77777777" w:rsidR="004E4374" w:rsidRPr="003F7B8E" w:rsidRDefault="004E4374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5ED613C3" w14:textId="7D117583" w:rsidR="004E4374" w:rsidRPr="004E4B2B" w:rsidRDefault="004E4374" w:rsidP="003F7B8E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If you would like to volunteer</w:t>
      </w:r>
      <w:r w:rsidR="00DF0BEC"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register at </w:t>
      </w:r>
      <w:hyperlink r:id="rId16" w:history="1">
        <w:r w:rsidRPr="004E4B2B">
          <w:rPr>
            <w:rStyle w:val="Hyperlink"/>
            <w:rFonts w:asciiTheme="majorHAnsi" w:hAnsiTheme="majorHAnsi" w:cstheme="majorHAnsi"/>
            <w:color w:val="FF0000"/>
            <w:sz w:val="24"/>
            <w:szCs w:val="24"/>
          </w:rPr>
          <w:t>https://www.rvs.org.uk/coronavirus-covid-19-volunteering/</w:t>
        </w:r>
      </w:hyperlink>
    </w:p>
    <w:p w14:paraId="21D62844" w14:textId="2FD36DFA" w:rsidR="003F7B8E" w:rsidRPr="003F7B8E" w:rsidRDefault="003F7B8E" w:rsidP="003F7B8E">
      <w:pPr>
        <w:shd w:val="clear" w:color="auto" w:fill="FFFFFF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C9E605D" w14:textId="77777777" w:rsidR="003F7B8E" w:rsidRPr="003F7B8E" w:rsidRDefault="003F7B8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Support for Residents</w:t>
      </w:r>
    </w:p>
    <w:p w14:paraId="6E7937ED" w14:textId="77777777" w:rsidR="003F7B8E" w:rsidRPr="003F7B8E" w:rsidRDefault="003F7B8E" w:rsidP="003F7B8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Thousands have volunteered to provide support to the residents of Rushmoor during this time. We have begun the process of </w:t>
      </w:r>
      <w:r w:rsidRPr="003F7B8E">
        <w:rPr>
          <w:rFonts w:asciiTheme="majorHAnsi" w:hAnsiTheme="majorHAnsi" w:cstheme="majorHAnsi"/>
          <w:sz w:val="24"/>
          <w:szCs w:val="24"/>
        </w:rPr>
        <w:t>match those individuals with the requests from groups preparing to provide support.</w:t>
      </w:r>
    </w:p>
    <w:p w14:paraId="5D2EEF47" w14:textId="3B637DCD" w:rsidR="003F7B8E" w:rsidRPr="003F7B8E" w:rsidRDefault="003F7B8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2DE014E" w14:textId="3F944C31" w:rsidR="003F7B8E" w:rsidRPr="003F7B8E" w:rsidRDefault="003F7B8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3F7B8E">
        <w:rPr>
          <w:rFonts w:asciiTheme="majorHAnsi" w:eastAsia="Times New Roman" w:hAnsiTheme="majorHAnsi" w:cstheme="majorHAnsi"/>
          <w:sz w:val="24"/>
          <w:szCs w:val="24"/>
          <w:lang w:eastAsia="en-GB"/>
        </w:rPr>
        <w:t>Details of a telephone helpline will be provided very shortly where residents will be able to call one central number to ask for assistance.</w:t>
      </w:r>
    </w:p>
    <w:p w14:paraId="1B174580" w14:textId="77777777" w:rsidR="004E4374" w:rsidRPr="00F76AFA" w:rsidRDefault="004E4374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4FB4AE3" w14:textId="3ACF990A" w:rsidR="00F76AFA" w:rsidRPr="003F7B8E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</w:pPr>
      <w:r w:rsidRPr="003F7B8E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Advice on COVID</w:t>
      </w:r>
      <w:r w:rsidR="00482725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-</w:t>
      </w:r>
      <w:r w:rsidRPr="003F7B8E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  <w:t>19</w:t>
      </w:r>
    </w:p>
    <w:p w14:paraId="408FB8CD" w14:textId="77777777" w:rsidR="00C97128" w:rsidRPr="00C97128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Hampshire County Council is publishing regular updates and sharing public health and government guidance updates on its dedicated </w:t>
      </w:r>
      <w:proofErr w:type="gramStart"/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web-pages</w:t>
      </w:r>
      <w:proofErr w:type="gramEnd"/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64B15A5A" w14:textId="77777777" w:rsidR="00C97128" w:rsidRPr="00C97128" w:rsidRDefault="003C413B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hyperlink r:id="rId17" w:tgtFrame="_blank" w:history="1">
        <w:r w:rsidR="00C97128" w:rsidRPr="00C97128">
          <w:rPr>
            <w:rFonts w:asciiTheme="majorHAnsi" w:eastAsia="Times New Roman" w:hAnsiTheme="majorHAnsi" w:cstheme="majorHAnsi"/>
            <w:sz w:val="24"/>
            <w:szCs w:val="24"/>
            <w:u w:val="single"/>
            <w:lang w:eastAsia="en-GB"/>
          </w:rPr>
          <w:t>https://www.hants.gov.uk/coronavirus</w:t>
        </w:r>
      </w:hyperlink>
    </w:p>
    <w:p w14:paraId="02E40C49" w14:textId="77777777" w:rsidR="00C97128" w:rsidRPr="00C97128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NCVO (National Council for Voluntary Organisations) has produced a useful summary of advice and guidance for the voluntary and community sector.</w:t>
      </w:r>
    </w:p>
    <w:p w14:paraId="01B7FAFB" w14:textId="77777777" w:rsidR="00C97128" w:rsidRPr="00C97128" w:rsidRDefault="003C413B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hyperlink r:id="rId18" w:tgtFrame="_blank" w:history="1">
        <w:r w:rsidR="00C97128" w:rsidRPr="00C97128">
          <w:rPr>
            <w:rFonts w:asciiTheme="majorHAnsi" w:eastAsia="Times New Roman" w:hAnsiTheme="majorHAnsi" w:cstheme="majorHAnsi"/>
            <w:sz w:val="24"/>
            <w:szCs w:val="24"/>
            <w:u w:val="single"/>
            <w:lang w:eastAsia="en-GB"/>
          </w:rPr>
          <w:t>https://www.ncvo.org.uk/practical-support/information/coronavirus</w:t>
        </w:r>
      </w:hyperlink>
    </w:p>
    <w:p w14:paraId="0A2413FB" w14:textId="77777777" w:rsidR="00C97128" w:rsidRPr="00C97128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Direct links to GOV.UK guidance and news are available at this link  </w:t>
      </w:r>
      <w:hyperlink r:id="rId19" w:tgtFrame="_blank" w:history="1">
        <w:r w:rsidRPr="00C97128">
          <w:rPr>
            <w:rFonts w:asciiTheme="majorHAnsi" w:eastAsia="Times New Roman" w:hAnsiTheme="majorHAnsi" w:cstheme="majorHAnsi"/>
            <w:sz w:val="24"/>
            <w:szCs w:val="24"/>
            <w:u w:val="single"/>
            <w:lang w:eastAsia="en-GB"/>
          </w:rPr>
          <w:t>https://www.gov.uk/government/topical-events/coronavirus-covid-19-uk-government-response</w:t>
        </w:r>
      </w:hyperlink>
    </w:p>
    <w:p w14:paraId="251F2F6A" w14:textId="77777777" w:rsidR="00C97128" w:rsidRPr="00C97128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This includes guidance for organisations providing care in the home</w:t>
      </w:r>
    </w:p>
    <w:p w14:paraId="386AC04E" w14:textId="77777777" w:rsidR="00C97128" w:rsidRPr="00C97128" w:rsidRDefault="003C413B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hyperlink r:id="rId20" w:tgtFrame="_blank" w:history="1">
        <w:r w:rsidR="00C97128" w:rsidRPr="00C97128">
          <w:rPr>
            <w:rFonts w:asciiTheme="majorHAnsi" w:eastAsia="Times New Roman" w:hAnsiTheme="majorHAnsi" w:cstheme="majorHAnsi"/>
            <w:sz w:val="24"/>
            <w:szCs w:val="24"/>
            <w:u w:val="single"/>
            <w:lang w:eastAsia="en-GB"/>
          </w:rPr>
          <w:t>https://www.gov.uk/government/publications/covid-19-residential-care-supported-living-and-home-care-guidance/covid-19-guidance-on-home-care-provision</w:t>
        </w:r>
      </w:hyperlink>
    </w:p>
    <w:p w14:paraId="72604CF2" w14:textId="77777777" w:rsidR="00C97128" w:rsidRPr="00C97128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The World Health Organization (WHO) is also a comprehensive source for wider information on the coronavirus disease (COVID 19) pandemic, including training resources, information graphics to download, and travel advice.</w:t>
      </w:r>
    </w:p>
    <w:p w14:paraId="7374CD3B" w14:textId="77777777" w:rsidR="00C97128" w:rsidRPr="00C97128" w:rsidRDefault="003C413B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hyperlink r:id="rId21" w:tgtFrame="_blank" w:history="1">
        <w:r w:rsidR="00C97128" w:rsidRPr="00C97128">
          <w:rPr>
            <w:rFonts w:asciiTheme="majorHAnsi" w:eastAsia="Times New Roman" w:hAnsiTheme="majorHAnsi" w:cstheme="majorHAnsi"/>
            <w:sz w:val="24"/>
            <w:szCs w:val="24"/>
            <w:u w:val="single"/>
            <w:lang w:eastAsia="en-GB"/>
          </w:rPr>
          <w:t>https://www.who.int/emergencies/diseases/novel-coronavirus-2019</w:t>
        </w:r>
      </w:hyperlink>
    </w:p>
    <w:p w14:paraId="62F2513C" w14:textId="77777777" w:rsidR="00C97128" w:rsidRPr="00C97128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C97128">
        <w:rPr>
          <w:rFonts w:asciiTheme="majorHAnsi" w:eastAsia="Times New Roman" w:hAnsiTheme="majorHAnsi" w:cstheme="majorHAnsi"/>
          <w:sz w:val="24"/>
          <w:szCs w:val="24"/>
          <w:lang w:eastAsia="en-GB"/>
        </w:rPr>
        <w:t>The Enterprise M3 Local Enterprise Partnership has launched its own information pages aimed at businesses and employers in the catchment area. This includes guidance on business continuity planning.  </w:t>
      </w:r>
      <w:hyperlink r:id="rId22" w:tgtFrame="_blank" w:history="1">
        <w:r w:rsidRPr="00C97128">
          <w:rPr>
            <w:rFonts w:asciiTheme="majorHAnsi" w:eastAsia="Times New Roman" w:hAnsiTheme="majorHAnsi" w:cstheme="majorHAnsi"/>
            <w:sz w:val="24"/>
            <w:szCs w:val="24"/>
            <w:u w:val="single"/>
            <w:lang w:eastAsia="en-GB"/>
          </w:rPr>
          <w:t>https://enterprisem3growthhub.co.uk/coronavirus-covid-19</w:t>
        </w:r>
      </w:hyperlink>
    </w:p>
    <w:p w14:paraId="5F22E4A8" w14:textId="77777777" w:rsidR="00C97128" w:rsidRPr="003F7B8E" w:rsidRDefault="00C97128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66AD873A" w14:textId="77777777" w:rsidR="00AA1B9E" w:rsidRPr="003F7B8E" w:rsidRDefault="00AA1B9E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C5A0CDC" w14:textId="77777777" w:rsidR="00F76AFA" w:rsidRPr="00F76AFA" w:rsidRDefault="00F76AFA" w:rsidP="003F7B8E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65A7F546" w14:textId="77777777" w:rsidR="00C97128" w:rsidRPr="003F7B8E" w:rsidRDefault="00C97128" w:rsidP="003F7B8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C97128" w:rsidRPr="003F7B8E" w:rsidSect="003F7B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0B3"/>
    <w:multiLevelType w:val="multilevel"/>
    <w:tmpl w:val="99BC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33FE1"/>
    <w:multiLevelType w:val="multilevel"/>
    <w:tmpl w:val="DA6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A6F26"/>
    <w:multiLevelType w:val="multilevel"/>
    <w:tmpl w:val="BE902A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FA"/>
    <w:rsid w:val="001C22DC"/>
    <w:rsid w:val="00377891"/>
    <w:rsid w:val="003C413B"/>
    <w:rsid w:val="003F7B8E"/>
    <w:rsid w:val="004065DA"/>
    <w:rsid w:val="00482725"/>
    <w:rsid w:val="004E4374"/>
    <w:rsid w:val="004E4B2B"/>
    <w:rsid w:val="005229D8"/>
    <w:rsid w:val="00AA1B9E"/>
    <w:rsid w:val="00C97128"/>
    <w:rsid w:val="00DF0BEC"/>
    <w:rsid w:val="00E94CCC"/>
    <w:rsid w:val="00F7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617A"/>
  <w15:chartTrackingRefBased/>
  <w15:docId w15:val="{F0A5FCC0-3B86-46C6-9970-4F08E93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A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76AFA"/>
    <w:rPr>
      <w:b/>
      <w:bCs/>
    </w:rPr>
  </w:style>
  <w:style w:type="character" w:styleId="Hyperlink">
    <w:name w:val="Hyperlink"/>
    <w:basedOn w:val="DefaultParagraphFont"/>
    <w:uiPriority w:val="99"/>
    <w:unhideWhenUsed/>
    <w:rsid w:val="00F76A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B9E"/>
    <w:pPr>
      <w:ind w:left="720"/>
      <w:contextualSpacing/>
    </w:pPr>
  </w:style>
  <w:style w:type="character" w:customStyle="1" w:styleId="bumpedfont15">
    <w:name w:val="bumpedfont15"/>
    <w:basedOn w:val="DefaultParagraphFont"/>
    <w:rsid w:val="00AA1B9E"/>
  </w:style>
  <w:style w:type="character" w:customStyle="1" w:styleId="apple-converted-space">
    <w:name w:val="apple-converted-space"/>
    <w:basedOn w:val="DefaultParagraphFont"/>
    <w:rsid w:val="00AA1B9E"/>
  </w:style>
  <w:style w:type="character" w:styleId="UnresolvedMention">
    <w:name w:val="Unresolved Mention"/>
    <w:basedOn w:val="DefaultParagraphFont"/>
    <w:uiPriority w:val="99"/>
    <w:semiHidden/>
    <w:unhideWhenUsed/>
    <w:rsid w:val="00DF0BEC"/>
    <w:rPr>
      <w:color w:val="605E5C"/>
      <w:shd w:val="clear" w:color="auto" w:fill="E1DFDD"/>
    </w:rPr>
  </w:style>
  <w:style w:type="paragraph" w:styleId="NoSpacing">
    <w:name w:val="No Spacing"/>
    <w:rsid w:val="003F7B8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ss-901oao">
    <w:name w:val="css-901oao"/>
    <w:basedOn w:val="DefaultParagraphFont"/>
    <w:rsid w:val="004E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rvs.org.uk" TargetMode="External"/><Relationship Id="rId13" Type="http://schemas.openxmlformats.org/officeDocument/2006/relationships/hyperlink" Target="https://www.instagram.com/rushmoorvolunteers/" TargetMode="External"/><Relationship Id="rId18" Type="http://schemas.openxmlformats.org/officeDocument/2006/relationships/hyperlink" Target="https://www.ncvo.org.uk/practical-support/information/coronavir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ho.int/emergencies/diseases/novel-coronavirus-2019" TargetMode="External"/><Relationship Id="rId7" Type="http://schemas.openxmlformats.org/officeDocument/2006/relationships/hyperlink" Target="mailto:398450" TargetMode="External"/><Relationship Id="rId12" Type="http://schemas.openxmlformats.org/officeDocument/2006/relationships/hyperlink" Target="mailto:broadhurstcap@hotmail.co.uk" TargetMode="External"/><Relationship Id="rId17" Type="http://schemas.openxmlformats.org/officeDocument/2006/relationships/hyperlink" Target="https://www.hants.gov.uk/corona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vs.org.uk/coronavirus-covid-19-volunteering/" TargetMode="External"/><Relationship Id="rId20" Type="http://schemas.openxmlformats.org/officeDocument/2006/relationships/hyperlink" Target="https://www.gov.uk/government/publications/covid-19-residential-care-supported-living-and-home-care-guidance/covid-19-guidance-on-home-care-provisio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vsadmin@rvs.org.uk" TargetMode="External"/><Relationship Id="rId11" Type="http://schemas.openxmlformats.org/officeDocument/2006/relationships/hyperlink" Target="mailto:bmgardening2@rvs.org.uk" TargetMode="External"/><Relationship Id="rId24" Type="http://schemas.openxmlformats.org/officeDocument/2006/relationships/theme" Target="theme/theme1.xml"/><Relationship Id="rId5" Type="http://schemas.openxmlformats.org/officeDocument/2006/relationships/hyperlink" Target="tel:01252540162" TargetMode="External"/><Relationship Id="rId15" Type="http://schemas.openxmlformats.org/officeDocument/2006/relationships/hyperlink" Target="https://www.rvs.org.uk/coronavirus-covid-19-volunteering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omehelp2@rvs.org.uk" TargetMode="External"/><Relationship Id="rId19" Type="http://schemas.openxmlformats.org/officeDocument/2006/relationships/hyperlink" Target="https://www.gov.uk/government/topical-events/coronavirus-covid-19-uk-government-respon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okings@rvs.org.uk" TargetMode="External"/><Relationship Id="rId14" Type="http://schemas.openxmlformats.org/officeDocument/2006/relationships/hyperlink" Target="mailto:volunteering@rvs.org.uk" TargetMode="External"/><Relationship Id="rId22" Type="http://schemas.openxmlformats.org/officeDocument/2006/relationships/hyperlink" Target="https://enterprisem3growthhub.co.uk/coronavirus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Alexander</dc:creator>
  <cp:keywords/>
  <dc:description/>
  <cp:lastModifiedBy>Terry Snuggs</cp:lastModifiedBy>
  <cp:revision>3</cp:revision>
  <dcterms:created xsi:type="dcterms:W3CDTF">2020-03-31T08:19:00Z</dcterms:created>
  <dcterms:modified xsi:type="dcterms:W3CDTF">2020-03-31T08:22:00Z</dcterms:modified>
</cp:coreProperties>
</file>